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Good evening, everyone, everyone online, everyone in person. Welcome to the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Cec, 20.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We're very happy to be here at is 2, 23,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Principal, Andrew, Frank and School. Our great hosts were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happy to be back here after a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recording secretary is on her way. So I will just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You know, I'm gonna do before we do the official roll call attendance. I'm just gonna have the interpreters make their announcements.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in the meantime our secretary and others might be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interpreters, can you hear me? And if so, could our Arabic interpreter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for anyone who would like Arabic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Arabic interpreter. Could you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Arabic_Sekoura yousfi:  shows up 5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Arabic_Sekoura yousfi: Harshukara, New Zealand are a big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mandarin interpreter, could you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And could our Spanish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great?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just as a reminder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anyone speaking online or in person tonight. Please try to speak a little slower than usual to allow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our recording secretary is here. We didn't do the roll call attendance yet, but we should. So when you're ever you're ready,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so now our secretary will take roll call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we're gonna join local for March monthly, meaning quid. And Steve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First, vice President, John Ripple,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Second vice President in education.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Lieutenant Secretary Joyce. Yet here. treasure, Mai Fuan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She's all 9.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Console member Tamalesthem wi-min Chen she said. Yen-chin-chang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my Yellows and Brown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hmm. Kevin Zhao.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because she's here, is she? Here. Babirus?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She's all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don't know just you can call her name Joyce. Call her name. Okay. I don't see that line. Barbiola.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Could you hear me? I don't see her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Catholic. She's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We have 6 in person. So right now we have 6 in person, so we don't have a quorum. We can still have the meeting, but there won't be any official voting actions until we have 7 in person under open meeting. 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Joyce.  We will have public speaking sessions tonight, as we do at all of our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there will be 2 public speaking sessions, one at the beginning of the meeting, and one towards the end of the meeting, for anyone wishing to speak at either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sessions. You can either. If you're in person, you can sign up using this sheet here at the front of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You can also sign up using the link that's available on the website, and that Kevin will put in the post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then finally, you can also dial in using your cell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press or you can also raise your hand in the chat or in person. We will be flexible if we have time.  Kevin, can you share the schedule,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the schedule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as I mentioned first, we'll have a short public speaking session. Then we'll have a presentation from the New York City Independent Budget Office. Then we'll have a discussion with the office of food and nutrition.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will have the report from our superintendent, which will include a number of of follow-up items from the Town Hall, as well as presentations from a few schools, and the district on the reading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will have one comment. Then we'll have a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we have a session. We have a part of the meeting to discuss Resolution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that will be the last item on the agenda for the calendar meeting. The business meeting will immediately follow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in just a couple of where the technology we're going to try to, as we always do, try to make it work hybrid for hybrid settings.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when anyone in person speaking what we think is best is to have you come up to one of the laptops, and that includes Ibo. When you guys do your presentation come up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could they do it right from their seats?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anyone. And how about in in public? In person speakers. They'll probably come up to one of these laptops. Okay? So for in-person speakers, anyone who's speaking come up to a laptop. I'll I'm happy to turn my laptop around and you can speak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then for online speakers. And this includes our second presentation from the office of food nutrition. Everyone should be muted when they're speaking. So we'll I'll I'll remind you all of that again. So without further ado, let's go right to Independent Budget office. So glad you guys are here. It's a great, very timely topic. Obviously, I wanted to push it up to this month because we know the budget is in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everything.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progress. The budgets in progress. And we have our legislative breakfast coming up in 2 weeks when we meet with all the elected officials in our community. And so we thought this was really timely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learn and inform ourselves about what's going on with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Miina Sadiki: like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Miina Sadiki: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actually, I'm so sorry, and I'm II did. I always get excited about presentations. But I did forget we're going to do the first public speaking session. So you guys get set up and we'll go through 10 min of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for public speaking in person, first one up is Elena Lewis.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 think if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in person, we've got 3 people. That's perfect cause. I just want to keep it short. So, Alina, you can do 3 min. It's short. Cool, do you? Wanna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Kevin, you think? Flipped the laptop.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projecting this way, this is you, yeah, okay. I'm a district 20 parent with 2 students. I have a grader and a second creature. Hi to everybody. I'm sure you guys recognize me right now. So I'm here tonight to remind everyone of the testimonies that we heard at the last Cec. Meeting on February seventh we had a number of District 20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speaking about very specific concerns. They had from their direct lived experience about the H. Curriculum, and they spoke very movingly. I'm sure you guys all remember that? Tamara encouraged everyone to really listen to what the kids had to say after they finish speaking, Superintendent Preto proceeded with the Powerpoint, including pictures.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to show everyone how great. H. Was going across the district, and I think everyone here is sophisticated enough to know what and see through what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tonight. There's gonna be an hour long presentation by the superintendent in which the same thing is gonna happen. He's gonna highlight. How great Hs highlight. How well he listens to this community and highlight, how he is made possible for students to read books with.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As you guys. Listen, I urge you, everyone who heard the voices of our kids last time. And all of you guys did to keep those comments in mind. And I was a teacher. So you guys will have those in front of you when you hear how great H. Is going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I urge everyone here to keep the voices of our kids front and center. I encourage everyone on this council and everyone who's listening over Zoom to think about what it means to have a superintendent spend so much time and energy trying to dismiss kids, lived experiences, and convince people in the district that his decision is good rather than spending that same amount of time and energy, actually hearing what we have to say and genuine responding.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will also point out because you're gonna hear about how kids are now reading books with HMH. The absurdity of having to make room for books in a literacy curriculum. Why would a district choose a literacy curriculum that includes no books. In the first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as you listen to the superintendents report, you can think about what our kids and our parents said last week about their experiences. And you consider, consider what the superintendents response shows about his willingness to actually listen to this community and engage with what we are saying. Thank you all so much. Thank you for listening to the kids. So with so much attention and detail last month. Appreciate all of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it, my, our next speaker. I do wanna take a moment and acknowledge our next Speaker's position, as well as a few others that have joined us. We we always do like to acknowledge when representatives from our elected offices are here. I believe I saw in the participant list. We have Assemblyman Lester Chang with us here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also have Hey Lester. We also have representative from Assemblyman Bill Colton's office, Imam Ahmed Ali. and then our next speaker signed up to speak. I believe, is on line. Amari Amariche.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Madi from City councilwoman, Alexa Avila's office. I apologize if I did not get your name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But Americha Americhai Ngadi, would you like to say a few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you have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Sure. Thank you so much. Hi, everyone. I just want to mention 2 things that our office is doing. So we're gonna have a safety audit coming up with our office. Basically, we're going to be walking through the district from District 38 and noticing any flags that we see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garbage that's piling up in the district, and we're gonna be cleaning it up, or even if there's needles that are on the ground, we're going to try to be picking those up. So we're trying to make our community more safer. And we're gonna do that by starting with the safety audit. I'm gonna put the link in the chat. If you guys want to go to the link, you can put in information about anything you've seen in the district that you wanna flag for our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We will also be doing a community conversation that will be tomorrow at the Brooklyn Public Library in Sunset Park. It will be on the Steiner Studio project. So Steiner Studios is trying to build a studio in Sunset Park, near the waterfront. If you have any opinions on that. You can meet us tomorrow at 5 30 at the Brooklyn Public Library.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so much. and pets at Assemblyman Chang. I assume you'd like to say a few words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Certainly, certainly. I'm in Albany right now, and my chief of staff, Sawyer will be will be arriving fairly shortly.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We are have a an initial preliminary budget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and we just went through. So there is some work look like looks like we might probably gonna increase in school meals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That's a good news, and maybe some increase in budget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for for our students itself. So that's a good thing. And but there's a lot of things, though I'll ask. But we're fighting for for and and and we're in the middle of a battle right now, of of getting the maximum funding itself.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And for those who are concerned about Sunni down state. Such a hospital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looks like we going to Tem. We will be funding for that for this year. We have enough support to make sure that Downstate Hospital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will be maintained because without that hospital other hospital had to pick up its 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so hopefully.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Lester Chang: Hopefully. it will get through the budget process itself. And that's all I have right now. And and hopefully, I get more update next next our next meeting itself.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so much. Assemblyman Cheng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in our next. And for the first speaking session final speaker will be Maria Garcia. Maria, are you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I 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Go ahead. You have 3 min. Okay, thank you so much. I'm a parent of 2 children in District 20, and I wanted to voice my opinion on the Middle school, Ela curriculum. Last spring we were notified about the change to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and we were told that this was a universal decision across District 20, so that if a child moved from one school to another that it would be the same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I remember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bringing up at my school the vast difference of populations across District 20 and I voiced my concern.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When this in the fall, when we were introduced to the curriculum. I. It appeared to me that in this curriculum it was like an amp up test prep curriculum. There appeared to be no in depth, analysis of literature, no reading of novels.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And the material seems to be unengaging and redundant. So the students read excerpts from the news poetry, fiction, and nonfiction, and then just answer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My son is in seventh grade and reads at or above grade level, and but he was struggling and failing the first couple of unit exams in Hmh. When I reached out to the teacher regarding support, it seems like the curricula provides little guidance and support. Aside from doing these redundant excerpts.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this became such an issue that I hired an Ela tutor, and the Ela tutor has to work on helping my son pass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redundant and boring. unit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Aside from this, now, I work with him on reading books and practicing grammar because there is value in reading whole text and developing in context grammatical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We just went through a decade of Tc. A curriculum that was a disservice to many students, and it feels like New York City public schools is making the same error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My son was in third grade when the pandemic hit, and he lost a lot of school. We still see the holes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Maria Garcia: I ask that you help advocate on behalf of this generation that was robbed by so much by Tc. By the pandemic. And now it seems that by hmh, let's not compound these issues further, our students deserve better.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Speaker. Okay, that will conclude our first public speaking session. Now we can move to the Independent Budget Office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Hi, everyone. Thank you for inviting us to present. Today we're the Independent Budget Office. We're not. Well, first I'll start with my name. My name is Tyna Boarda. I'm the chief outreach and engagement officer, and I'm just gonna give a brief introduction on who we are. I think I'm let me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hold on.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then let me do a presentation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Oh, sweet, thank you. Alright. We're starting. So my name is Tyno Corda. I'm the chief outreach and engagement officer for the Independent Budget Office. We're nonpartisan city Government agency tasked with providing independent revenue and spending estimates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after. And we do these after each cycle of the budget of the New York City budget. So that's after the November plan after prelim nafta, which is where we are right now, and after the executive budget. We also regularly analyze the fiscal impact of major New York City public policies.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Our mission is to enhance understanding of New York City's budget, public policy and economy through these independent analyses.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I wanna mention that we accept requests for research into budgetary and policy matters. Recently, for example, we were asked by Senator Jackson to analyze the impact of the class size law, but we also accept requests from the general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under the new leadership of Louisa Chiefi. We're revamping our outreach efforts. And that's why we're just so happy to be here today, and we're trying to reach out to as many corners of New York City as we can to help the public. The public understand all aspects of the New York City budget in this case that includes school budgets and the implications of the budget on that public policy. And as part of this outreach, I wanna emphasize that we wanna hear from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You you're the experts on what happens on the ground you live. The consequences of the data points that we study. And so I want to just just throw this out there that please get in touch with us. If there are points in which we see something in the data and you experience something else. We do want to hear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Please don't be shy about this. And so, with no further ado, thank you again for the opportunity to present. Here. I'm gonna pass it on to Julia Conrad, our assistant director of education, and a former teacher at the DOE, and my new and our education policy analyst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nearby district. I was in District 15 for sometime. So I'm just gonna go through so today, we're gonna talk about what is ivos kind of started us off a little bit of an introduction to New York City's education budget. And then our main focus is to do a walkthrough of the school budget with the idea that you'll be able to leave tonight and look up your own school budget and know how to ask questions of different school leaders and be informed about that process, and we're hoping to have a little time for additional questions. But as time mentioned, we're here, you can always reach out to us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as China shared, Ivo is a nonpartisan city agency, we do provide mandated reporting, but we also do other policy research, especially on the education team. So our stories linked a little bit to marital control which I saw is on the agenda today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In 2,002 New York State law abolished the 32 local school Boards and mayoral control began in 2,009, when there's the reauthorization of Meryl control. There was also a call for more independent analysis of the school system, so that there would be another source for information about the city schools, not just from the mayor, and that's where we gained additional oversight authority to really provide that independent voice. So we're nonpartisan. We're unaffiliated with the mayor. But we give another perspective on what's going on in the city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we, as China said, we do an evaluation of the budget. We also do research on different budget focuses, but also policy. So our reach extends into both what's going on in your school budget. But also what's going on for students and teachers and school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I'm jumping a little quickly. So I can get to the good stuff. We're gonna talk a little bit first about major annual budget events. And I'm thinking, mostly here from the city level. So I know we heard from a State Assembly Member. There's another State budget conversation going on, but on the city level. Especially so I'm gonna talk first through the city process and then sort of flag where some of the school moments are. Especially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in January the city budget. Fiscal year starts with the Mayor releasing the preliminary budget. In January the city Council will review that budget, and there will be public hearings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in April the mayor releases the executive budget, which is then reviewed by the city council, and the Council adopts that final budget in June, and the new fiscal year begins each July.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on the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in about May and June. That's when funds for school based programs start to be released. But they're released throughout the school year. We are gonna call those Sams. But we'll explain that more a little bit, and also planning for school based budget begins, as I'm sure the superintendent knows much better than we do, too. And then in around July you have district and school budget approval processes which many of us probably have seen or been part of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the school year starts in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one thing that we wanna flag to is part of what we're gonna be talking about tonight is how funding is allocated to schools and a big part of that story, and has to do with school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in October of every school year there is a a snapshot taken across the city of the actual enrollment in schools, and we call that the audited registered date. So it's an important date both to know how many students are in New York city schools, but also how much budget are schools getting for those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we just wanna flag. As Tyna said, that there's a lot of different stakeholders involved in this who are coming from families and parents and the panel for educational policy, school leadership teams and obviously community education councils. And here's an opportunity to where, if you have feedback on this, we'd love to hear more from you. Maybe after this meeting, because we don't know enough about that process, we'd love to learn from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What we do know is how our schools funded. So Jen, oh, this is mine. So I'm gonna turn over to my colleague mine when he's gonna walk us through the next section. But we're here from our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Hi, again, a real. My name is Minea. Win? And yeah, so this is just a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high overview of how schools are funded. Generally they come from city funding of income taxes, corporate property, and sales. We put an example up there from 2022 to 2023 school year, of a total of 37.6 billion dollars. And, as you can see from the chart we created, the majority of the funding comes from New York State in New York City. We do also want to highlight that Covid era stimulus funds will be ending in September of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then the rest comes from Federal funding and other private 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for school budgets, we wanted to highlight 2 main areas where the where the money comes in. So one, the majority of it, comes from fair student funding. So these are unrestricted funds where principals alongside school leadership teams decide how to utilize these funds during the academic school year. They're often used for school staffing, such as teachers and administration. They're also based on a weighted people funding model. And we'll go through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 little bit later. The next source of funding comes from something called Sam's school allocation memorandums. And these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categorical Grant funds for specific programs and initiatives. So they are restricted funds that are only allowed for specific types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spending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to dive deeper into fair student funding. This is a model that considers the enrollment number of students, and then also the the needs of the students based on weights.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categories for these weights include academic intervention, special education, English language learners, portfolio high schools, students in temporary housing is actually a new wait alongside the concentration need that was added this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we are actually going to highlight 3 different examples of of students based on their different weights. And how that would impact the funding for a school. So, for example, student A is in grade 2. And so that would be given a 1 point. And then this student, it's the next line, says, Poverty K. Through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which would then be given a 0 point 1 2 weight, and then the student is also considered an English language learner in K through 5. So that's 0 point 44, and the total weight comes to 1.51 point 5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What isn't shown on here is the actual formula for Fsf. But this weight would be multiplied by the per pupil funding allocation, and then that would determine the additional funding for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We have 2 other examples as well. Student B and student C, so again, student B is in grade 7, so that would be given a 1.0 8. Wait. They're also considered a special education student. So that would be given a 1.1 8. And then they also they're also given away of a student and temporary housing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of 0 point 1 2, and so that would be given. That would be considered in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student C is in grade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which is 1.0 3 below centers. 9 through 12 is actually relating to their academic intervention category. And then concentration need is tier one. And so that would all be considered when it comes to the funding of the school for the upcoming fiscal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that was fair student funding. And then again, the remaining funds come from something called school allocation memorandums, which is through Grant funds. And do you programs. So the first part is categorical grant funding. So, for example, New York State has a New York State textbook law or library hardware and computer software.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Also from the Federal Government, you may have heard something called title, once the Allocation, and then also title 3, which are Federal grants for limited English profession programs for English language, more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also daily programs. And this can also change from year to year. But some examples from this school year include project, piv, pivot, initiative, advance placement for all food, education, Grant, and increased incidents in temporary housing, which you can see was issued very recently in March of 2024. So these can be added very recently, as of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now we are going to walk through a school budget together. And I, this is really to show everyone how to find the documents and just allow all of us to be more informed about what's going on within education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 know I'm sharing my screen. But I wanna share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You can't see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maybe it's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so for this district, we chose Denton's Js, 0 62, because it belongs in and so I just put it in the Google search. And then it takes me here. You usually wanna click on the site that says,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takes you to this website, and then we go under reports under reports will be budget and finances. And so this takes us to today. We're gonna look at budget summary galaxy, allocation in fair student funding detail.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first galaxy allocation.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This tells us what kind of money is coming into a school. So the galaxy allocation page shows all of the different categories on this side, and then the amount for each category underneath the fifth, 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for example, this, this is for fiscal year 2024. But you can actually look through all the different fiscal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You can also compare them as well. But we just wanna highlight that when you do compare them you want to be careful because the funding can be added very recently.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just, for example, if you look at 2022 fiscal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it will say galaxy allocation, as of May third, 2023.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But then, if you look for the same school in fiscal year 2024, it will say galaxy allocation, as of March thirteenth, 2024. So just being careful in comparing those those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As we go down we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category, the allocation categories, and then the amount that is budgeted for them. So Arpa Academic recovery arts. This is the American rescue plan, after this is a Federal Grant contract for excellence would be a State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title. One would also be Federal. There's a break right here, but there isn't the I mean, they're the same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going all the way down, and that will tell you the grand total that is estimated for the planned money coming in for that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this is galaxy allocation.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next thing we want to show is galaxy budget summaries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for galaxy budget summaries, this lets us know how the money will be spent in that year. So on this side, you have the different positions in the school. So of course, you have your leadership team, head of school, principal assistant head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etc.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it also tells you how many positions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hired those roles, and then the expected budget for those positions as well. So you can also see, be there are planned coordinators, supervisor Dean, position, secretary, clusters of different teachers in their subject areas, special needs, support services, guidance and social workers. Sbs, is it stands for school based support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para professionals, school aides and other support staff family workers per DM. Per DM. After and before school. Miscellaneous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otps stands for other personnel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etc., until you get all the way down. You have 99 positions total,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your budget for that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again, we looked at galaxy allocation which is letting us know what kind of money is coming from us into a school, and then galaxy budget is how our schools use that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(CEC D20):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I'm gonna go back to again the main page of the school that we're looking at. And then now we want to look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fair student funding detail.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I'm going to open that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fair student funding detail as we went over in that in the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This essentially lets us know the enrollment and the change in enrollment of students based on grade weight, and then need need based weight as well. So, for example, in grade weight. You can see that in 2023 it was expected to be 912, in 20 students, 2024, 876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so you can see the register change. There is an expected 36 students, less in enrollment. And so because of that, you can see that there is a decrease in expected funding for for the school of 164,762,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based on a change in enrollment of students. So that's great wait.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remaining weights are based on needs of students. So academic intervention, for example, you can also click on this blue arrow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what exactly academic inter intervention is categorized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English language. English language language students as well. Is another need. Special education services. And then we also wanted to highlight that again, students in temporary housing is a new weight added this year. So it was not considered in the last fiscal year, fiscal year 2023.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But in fiscal year 2024, 105 students are now considered as students, and temporary housing, which then adds an additional $53,391 into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for there is not a wait for concentration needs. This is based on specific tiers of the school, and so there would be a 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for the 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Portfolio is also for high schools. This is an elementary school, and so this would be middle school. I'm so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this is a middle school, so it would not be considered a career and technical education. School, so there are no ways for that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so then, based on those weights, we can go down to the bottom and see the total allocation amount. And this is funding detail.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What's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 think I covered Sam's. Yes, lastly, are Sams, which is in budget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So the last one would be school allocation of random.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for that it would be, I mean, how I would do it is go all the way up to the top of galaxy, allocation or galaxy budget, and then where it says, school allocation memorandum, I would click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(CEC D20): again. We're looking at fiscal year 2024. But they have all previous school years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in Sam's you have different categories that if you wanted to look deeper into you can. We are going to look by Sam's, by numbers, which is on the very bottom. And so if you are interested in a specific grant, that's allocated to your school. And you wanna know more in detail.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This is where you would go to find that. So, for example, maybe we want to look at computer science for all right, which is a Federal grant by the American Rescue Plan 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 would click into computer science for all, and generally let me know in detail where the funniest funding is coming from, and how it may be used and how it could be used in a specific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We especially want to highlight the blue text within each Sam. So within each, Sam you will see a blue text here that says Arpa, computer signs for all. And that that text will match your galaxy allocation category. So you'll know where to find that the allocation category page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I'm gonna bring it back to Julia.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how do I get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So the good news is actually need to take notes. If you did. That was wonderful. But we have videos online where we do what mine just did for another school.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(CEC D20): so what I would recommend if you're interested in wanting to do what to replicate what I did. You can click on any of these videos. We'll share the links so that it can be passed around. We can watch like just minded and do a split screen of your own budget and kind of go through each of these pieces. So we also have a budget walk through. There are really dense terms that are hard to kind of navigate. So if you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but the idea that hopefully, with these resources, you can then use this information to talk to school, to talk to school leaders or talk to other elected officials.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we wanted to leave room for questions. I think we hopefully do have some time. We know that there are few questions that were sent in advance, so I could start with those, or just sort of take more general questions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guys, I'm gonna skip to budget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should should I be unmuted? I hear back? It's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Sorry. It's just really distracting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can. Can you guys hear me online?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we, we read some of the links you sent over? We know that talks are going on now, Assemblyman said in Albany, on the budget for 2,025 I think the pieces that I saw that you would forwarded to Kevin were dated February and January. Right? If I reference those. So those sort of your most recent thinking on the education budget.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Sure. Okay, can you just talk. I guess just sort of you know, the high level. It looks like, obviously, the big problem is, Covid might is going away right? And I think it's 2 billion dollars in the budget this year for education. Am I?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I don't think it's a lot of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budget and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anticipating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Covid expires. So our source revenue to support this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so the example. Another example that we looked at is childhood programme.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something related to the last. But maybe this group as well. Well, where the air has a program and eliminate the gap. So we call this pace. It's basically a budget reduction. Every agency has to reduce their budget. Some 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those 2 areas in the do, we budget did see budget production previously,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those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one thing that caught my attention, and it's caught my attention before, and I would love to hear you guys explain. It is, I think, the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some of the peg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reductions for 3 K. That said, we're going to eliminate empty seats or something like that. Can you just explain to me how is it possible that there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fonded empty seats? This is this is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Sorry I was on mute. Yes. So the that is an area that we're exploring, too, because what we're really wanting to do. And I think this is sort of what you're alluding to as well is, we'd like to know how much capacity there are at different sites, and how much enrollment there are, because we've also heard the administration share. It's not a problem that there aren't enough seats is that they're in the wrong places.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we don't know that yet. As an agency, our job is to verify with our own independent analysis. So we're in the process of working on that exact question. And I'd love to get back to you all with that information when we have it, as of now in our communications with the mayor's office of management and budget, there isn't yet a specific plan on how those budget reductions will take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They're in the works. So they're still thinking through how they will opera operationalize those budget reductions. But I've I've heard that argument made that it's unused seats. I think that's something that we can't verify. But we are very much interested in looking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unfortunately for us, and maybe for all this, that the budget reduction only exists within a budget category that includes Pre. K and 3 K, so I can't tell you specifically yet. But but that is our understanding. Is that the intention is especially for 3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in your research. You had a number of programs.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some provider for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Do you see a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No, so I don't. I don't see any examples of that that come to mind. I think the the peg reductions took place, and there were some that affected staffing. But when we asked the mayor's office as a follow up, How will that affect staffing in schools? The answer that we were told was it? It won't that it shouldn't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that the staffing reductions are the pegs that affected staffing work for regional staff or central administration.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not for school based staff. That's what we were told. I'd be very curious what people are hearing on the ground. I can show you in the documents. It's in the November plan. So the November 2023 financial plan. There's the whole document of all these tags, the program to eliminate the gap. And there's some within the DOE budget for things like a hiring freeze,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I'm forgetting them off the top. And so I don't wanna say the wrong thing. But I can. I can definitely follow up with you. But we did follow up on that. And we were very curious is it's gonna affect school staffing specifically. And the answer that we were told at least was it shouldn't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promise for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How does it work? Right? We're all the education advocates here. We're all pushing for the education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There's all these other agents, and you know Mayor has talked about. Give me, you know. Give me a 5. Give me a 5, you know multiple times a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How does it work behind the scenes within the city? And then how can we be effective? Sort of with that knowledge reaching out to our for the city, count our city council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saying, Look, I know you're dealing with lots of different agencies.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II don't have insight other than what's publicly known about the like the Negotiation City Council and mayor. We're very much removed from that for our nonpartisan status. But to your question of how can how can we, or how can all of us participate? I think the reason why we wanted to show all of those programs and those budgets specifically is that if there are things that are important to you that you can name and see in your school budget, you could advocate for those specifically with city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There are also hearings. There's an education hearing on Monday. So going and giving public testimony or contacting your council members, maybe this group already does that knows that very well. But I do think that matters. And I think if you have specific programs that you are advocating, for it's helpful to know your school received $50,000 in Arpa. Academic recovery. How are we? What does that look like after the Arpa Federal covid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covid era. It expires, I think, having informed conversations and those really specific questions that would be my recommendation. So that you can. Yeah, advocate for what you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Oh, shame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Now, I've been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3.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this, like, you're losing money for shelter based community coordinators.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psychologists, family workers.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How the dyslexia program that's supposed to be started, that that the Maya specifically started because that is gonna increase. The students that, you know, have been dyslexic. And it's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finding ways in in how to like, recognize that and screen it and then really help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Any of that. Those cuts? How does that show in the fiscal year, because, like, it's a number of things that affect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we do. We have been advocating. I have been having meetings. So I've been going to those meetings with us city council people and everything like that we would advocate, and we know ahead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like what's coming on the pattern so we can, you know, make sure that our schools are prepared. But like, what do we need to prepare? Because honestly, these cuts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like. I understand why the mayor feels he needs to do it. But these cuts are affecting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they affecting us citizens.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like is there like something else that he he can. I know you can't probably answer that because I have nothing to do with you, but like, how how deep are these cuts for the the next fiscal year that we need to be concerned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But I think the ones you're speaking about, the that I can recognize, have to do with those are Federal covid funded. So like mental health for all funded school based social workers, guidance counselors. And so that is an example of a program that receive Federal funds. And and similarly, we are also asking that question, what happens when those funds expire? So II do think that putting like that is something that you can ask about. You can put pressure on to ask what happens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But I don't. I don't have too much of more of an answer than that, I know. But I will say like just to really reiterate what kind of started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that we are. We are here to provide whatever research and analysis that can support your understanding and your work. So please, I'm gonna share contact information. But if there is specific programs. There's specific questions. We would love to be in touch and and support how we can. With that, our independent analysis. We don't provide policy recommendations. We don't take positions, but we are here to support New Yorkers and provide transparency.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maybe if we could follow up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agency, and so we are, our actual mandate comes from State law. So we are. A charter is part of State law. It's part of the city charter as well. So we exist in this, like very strict legal space of independent nonpartisan status, our director is chosen by an advisory board and then approved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borough Presidents. This public advocate and the control, I think you. And so there's a a broad range for our director. We're hired by the senior staff. Our our budget is written into State law, and we have a dedicated share of what the mayor's office of management and budget has. So this is all on State law. So you could look this up. But we get 12.5% of whatever the mayor's office of management and budget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intention behind. That is, it protects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alright. There isn't a mayor who could defund our agency without defunding their own office of management and budget. So that's how our funding is allocated and set aside, and how our leadership is chosen. Okay, thank you.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Oh,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First of all, thank you very much. This first time I have a clear answer on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since I have the answer, only I just have 2 quick questions about the summer race. Is there any budget cut on it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My understanding is no, that the city restored the funds that had been, that there was a concern. So it's it's maintaining now I am not a. I'm not working for Dycd and not a program provider. So I can't really tell you what on the ground is happening. But from our line item perspective. It seems like it. It has been restored to its current original status. But that's something that I could look into, some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cause. It's it's a hard one to trace in that. It's both in the Department of education, but also do Icd, which is youth and community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Quick bottleneck.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 webpages my was showing before W. With those include Dycd funded programs like summer rising on the schools, budget on the galaxy pages, something that schools individually get funds to summarize. Okay? So then it would. I think there is a stand for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Okay, then, yes, I think it should. If there, if it is allocated within a school budget trying to get a no, II don't know. But I sounds like, yes. Oh, okay. If you've seen it on your slt, then yeah, yeah,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There are a lot of Sams. But I feel like I know a little bit about most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the second one is about the weighting. I know the weight. The budget waiting is determined by a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yeah,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there there was a task force last year, working Group task force that met over the course of last year. And that's where the distant they made recommendations at the end of that working group period, and there are a couple of recommendations and the recommendations that the mayor's administration took up where the students in temporary housing wait, and that concentration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 would have to check about historical when all those other weights were added. But it's it's something that is city based. So that is like at the discretion of the city policy level. And that is for specifically how New York City is funding school budgets. It's separate. Then the way that State foundation aid comes into city budgets. So specifically for student funding is, how does the DOE take the money for schools and by enrollment and those weights bring it into a school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 committee do I mean task force is that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is it independent, or it's like recruited by Mayor office? I I'm not sure who invited. I think maybe it was the Mayor's office. But that's very public. So I think if you Googled even like the Task force working group, you'll be able to see a list of the members. One of our team members was on it. Now she's our seat. One of our senior staff members as an observer. So we didn't participate in that task force. But we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We were there to provide our independent analysis at times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 follow up to that. And I think what what he's getting at. And I'm curious. Does this fall within your purview like the Ibo? Would you be set up for a project like with the weights? Right? The weights have existed for decades, for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At some point they're arbitrary, right? I mean, we. We rank things relative based on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But if you talk about is this, and why should it be? 1.2 versus 1.3. Why should it be point 4 versus point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just, you know, taking a look at is, is that an effective way of funding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is that sort of outside the purview of the Ibo to sort of dig in and take a look at something like that. I wish one of my colleagues were here. Cause that is passion at exactly what you're describing behind it is that you're following. Money is following students and based on student need. So both. How many students. But what kind of services will we provide to support those students? So that is something that we are interested in exploring. And we have,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I'll tease it. We have a project in the works on that. So once that's published, I can definitely share with you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Now, I'm getting back to the the 3 K, because I know, like the application process is open now with with the, with the the decrease in possible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Should parents like really like be concerned with possibly not being able to get a seat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know? Like, I know you guys are looking into. But that's that's concern that a lot of parents are dealing with, especially because, you know, 3 K. Was created so people could get back into workforce. You know what I mean. II it didn't benefit me, because, like, by the time it came around my kids already in school. But the thing about. It is the whole point of being able to have a place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put your kid so you could actually get back to work. It's been a concern for a number of New Yorkers. Not not just possible, like everybody, everywhere. But you know, because if if you could have a reliable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from Monday to Friday that could watch a child. And you know what I'm saying. Then you could get, and having more people into the workforce means more revenue for us as a city. So like, you know, it's should people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concerned about maybe finding a alternate? Because that's that's the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I don't think I can. I can speak to whether or not they should be concerned, or whether or not there will necessarily be seats. What I I'll say that we are interested in looking at is not only if there are seats, for what type of seats like are they extended? Day do they have extended day? Are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Is there within one site different flexibility among different types of seats by age? If I have a 3 K student, will there be a seat for them if they want to stay for Pre. K. So I don't have an answer to that at all. Unfortunately. But it is. It is exactly what we're interested in explaining to you, because I know that it's a huge concern to many families and also elected official speaker. Adams talked about it today as well that this is something that people are really concerned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Everyone on mute. I always forget to. You mentioned the Ibo study of the class size law. 1.6 billion to 1.9 billion estimated costs. Is that money already in the DOE budget? Or does that require new funding? Was what is the total cost of and this is specifically for teachers not looking at capital costs which would be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that number that range of 1.6 1 9 is for our estimated teacher. Need of 17,700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there. At that time there were already budgeted about. I think it was about 7,000 teachers within the DOE budget that were vacant.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the estimated additional teachers needed would be 10,000 more teachers. As of that analysis that we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The long winded answer to your question. The short version is that 1.6 1.9 is the total cost for 17,000 teachers. If the DOE is already budgeted for 7,000 of them, it won't be that total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we do actually have that. I don't have the number in front of me, but we do have a reprising for that. It's sort of it's a hard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question to answer to some extent. And DOE, I know, and hearings has tried to give some of their own numbers as well. They're similar to ours, but they also haven't yet released a capital cost assessment, and that's something that well, they've started to. They end up hearing they shared some numbers. So I think that's just to be clear. That's like a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estimate that we have not yet done of what would be the capital needs for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Yeah, I can share it. So we we did an estimate of for just what were the non vacancies like? Yes, the 10,000. I don't have it in front of me, but I can follow up with you thereabouts.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1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yeah, yeah, around. Yeah, we have. Our estimate was without it. But I'll call some like specifics to it. But but yeah, right? So the 1.6 1.9 is inclusive of what's already budgeted. It's the total cost of hiring that many new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Does that cost me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they're repricing.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for the additional teacher needs, so that not that 17,000 number, but the 10,000. We estimated in our last budget cycle analysis that there'd be a need of 214 million dollars in 2026, 427,000,02027 and 427 million in 2028.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 reason why it stacks like that is because those are there's different years of compliance. So with every additional year more of our do schools have to be in compliance with the class size law. And it starts in 26 cause we're actually already in compliance, as of this year. Because it increases the number. I will say those are our numbers as of now, but this is a difficult number to estimate. So we're gonna keep thinking and iterating on that analysis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Incremental growth each year. So by the time you get to 2028. It's a billion. No, no, thank you. So the way we talk about numbers, it's like, in that fiscal year, you would need to add that much money to the budget. So it's not. It's no. So it's like, in that year you would need in 2020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8. You would need to add to the Daily Budget for 2028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28.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 think so. But if I'm hearing you correctly, yeah, I'm not saying that in 27 you would add the 400 plus the yeah. that's it's the new numbers, the number that that year would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then saying by 2020 years, how much bigger will the whole budget be. I think you'd have to add up each one of these years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if you're looking across all the years. Yes,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think I feel that on 2026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need a 240 community out. and then 23, 7 went into 420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427. That's the cover.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let's say that 2026 will hide one or 214 million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427. Does it include salary for that? 1,000%? Right?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our our estimates are using for the reprising that I just described. We're assuming that they have the minimum salary. So yes, it would change right. And that's why it's an estimate like, I'll say that those are estimates of what we think the cost would be. It could be more if those teachers are hired who have 10 years of experience. That's a different teacher. Salary cost. That's a yeah, an important point to raise.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the newer teachers that you're hiring the beginning. They're gonna ask or cost more money towards the end, cause. It's gonna be like 4 years down the line. They're gonna get a pay rate. That would be a better model. Thank you. We should include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Any other questions for agile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right on the budget, you always say using a budgeting always come from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because it's not not an impact on the class size? No, because when we ask about budgeting, they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yes, of money. So we will see. Here's money mostly coming from the tax corporation text under 30 new States 6, 54 phone CD, and they've got hour is almost 9 11. So when we ask other 9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other partition, they always say there's a funding over there. Is there any additional resource school can get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from other than being?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a good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 think. I mean, generally, what's flowing into school budgets coming from the Federal, the State and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There is that category of private or other services. So I guess there's some that could be from like philanthropic sources in addition.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yeah. But I think I mean, this is, this is sort of how we think about the money coming in that it's either Federal State or city for that small exception of private 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it's increasing as like over the last 5, 5 to 10 years. It's increased.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so there's some element of perhaps revenue from some more from the state of Federal sources. Right now the city does shoulder a lot of the budget, and it hasn't always been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And so, you know, there are philanthropic that goes aren't always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potentially reliable as I mean, the Federal Government has normally operated within fusion in the last decade. but in the past we've seen them shouldered a larger share of the of the education as well. So something to consider.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Do you guys know any major corporation has? And it gave us any grants for the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No, but that's something that would that we? If you want to follow up? We could look into that, too, because I don't know that offhand.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 Konrad: I wanna put up before we leave our contact. Yes, and you can. Sorry I'm gonna have to click, click, click. So tyna me and Mike, please feel free. Yes, if you wanna take a photo. Those are email addresses. I have cards, too. If you wanna come, say, Hi, I'll be sticking around for the meeting. But we're really here for you. So please stay in touch or reach out, and we'd love to talk to you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thank you.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our next presentation will be from the office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food and nutrition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Kevin, do you see them in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Food, nutrition services? If you are here, you can introduce yourselves. Thank you for being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Hi, good afternoon, everyone. My name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Good afternoon. My name is Anissa Berg, and I wanted to.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Okay? And I'm joined tonight by my Co. Supervisor, Mister Andrew Goodman, and one of our school for service manager, Dana Hiki, and we're just gonna give a brief overview of the organization and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address any concerns or questions you have about the budget reduction.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I'll turn over to Mister Goodman.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Thank you. As Miss Verbal state. My name is Andrew Goodman. I am the co-supervisor for Oscar, for nutrition services participate. Our school food team has worked diligently respond response. This fiscal prices without sacrificing traditional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and with a continued focus on student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 are proud that every young person has access to nutritious and delicious meals, serving passionately, passionately, 900,000 meals per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who offered the wide list actions to meet their requirements. The National School lunch and breakfast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 offer prep, we offer culturally diverse meals to meet the needs of all New York City students. And we taste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every recipe with students throughout throughout the school year this testing is held at our well city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Alright, you'll exceed USDA. Stands.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The Daily Menu never stopped offering several options for students to choose from, including high-quality options and vegetarian and plant parrot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choices.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The main changes did not in any way affect the high quality of school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 have fresh fruit and vegetable daily.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This was very most remote. Immediately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daily options between a saddle bar and the sad bus that we offer in our schools. They are there to help emphasize the many. For example, to day was plastic free day. So all the items on the saddle bar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There were finger friendly items. For example, we had carrot sticks, slows, solar sticks.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broccoli florets.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high cauliflower.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and also great tomatoes just to name a little bit of the options that we'll also play for the basic free day on our sale. Wall.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we've heard that heard directly from young people, advocates, accounts, members that changes to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 are overjoyed to announce. We are able to restore a range of many items, including hunch, toad sticks, peanut cheese, burritos, chicken dumplings, and also chicken thighs, and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chicken dresses.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These ads will appear on our menus starting at the end of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remain committed to serving healthy, culturally inclusive and tasty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 may have any questions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Andrew,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were having some trouble hearing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I do apologize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we're we'll take some questions now, I think a few Cec members did have questions. So Cec, members, if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Just unmute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then Andrew will be able to answer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Any questions. Tamara.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Hi, Andrew! Iii couldn't hear you as well. I the last part II heard chicken nuggets and and dumplings, drumsticks.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the chicken thighs, and also the chick chicken doubles.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Now,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would these continue to stay on the menu to the end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Questions, and will they continue to be on the menu even after this year is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Yes, and also just, you know, settings new products and also some recipes.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Did you hear that clearly.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or would you like me to elaborate. No, I'm I'm still. I'm I'm still having a hard, a number of us. I'm having a hard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clearly hearing what Andrew saying like when II don't know if 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he's close to too close to his mic. So I know at 1 point he's like you could tell that he sat back, or he sat back, and we were able to hear him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But I did the last part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alright. So basically what he just stated that those items will be back on the menu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so basically, we'll have the chicken dumplings, the chicken tides, the chicken jump sticks, chicken tenders. They'll be all back on the menu. And, as you ask, will that be throughout the school year?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he also stated that we'll have additional items added, because we're now doing test tastes tested for a few new items that will be added to the main.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Equal?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Oh, good Tamara, I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How do you guys? Can you talk about food waste, and how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number one, how you track it? And then number 2, what are the trends. What are the trends? Been? Say, the last 3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So one of the things that we offer the schools is, we pull a record, a share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Okay? So child takes takes an item that is wrapped up. Example like no,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 piece of banana, or let's say, apple slices they choose that they do not want, that. They put it in on the shared table for another child to go and help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if I just heard you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 basically, you're saying, if if a kid takes of a banana or a self enclosed an item that's packaged in some way and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use it. You guys will put it back on the cafe line.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no, not on the cafe, or it's it's a shared table. So where that's close. And you know, then they decide they don't want that milk. They put it on the shared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And what about the food that's left over the cooked food that's left over at the end of the day. How do you guys track the waste at the end of the day? Sort of all the food that's prepared and cooked but not eaten.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I'll take that question, basically what we try to do in our schools. We do batch cooking.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and that eliminates a lot of the ways. For example, we'll we'll basically reach out to admin most times we get account the daily account for the day. We also request the Rsal, so we basically have an idea of how many students are in the school. And our managers are basically no give and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 a, a rocket, rough point about how many students will have a meal each day. So we do batch cooking in order to eliminate that kind of waste. We also have donation plan that we just introduced or principals. And that is basically for items that we have left over. For example, if we have solid stuff. We ask them, do you have a need for these items? So we could give it to the, to the schools, or to a pantry basically for them to utilize. And we just introduced that a few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So we are working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But as as far as saying, Okay, system wide, you know. Is there anyone in the office that's looking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sort of the volume of wasted food and tracking that over time to assess how successful these programs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yes. So that is being done on the school level. So in each school we have to look for a food production record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okay? And in that record book. They are actually documenting how much food they prepare, how much them is truly serve. And also the leftovers.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I'm so sorry. But, Anichiak. Can you just repeat kind of what Andrew said, his audio really is not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Okay? Basically what we do. We track that on basically on the school level. So we have a food production book, and basically that outlines what the means that we prepare daily. It also records the left over and what was served so based on that. We actually used that plan for the next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or for the next week, based on attendance and based on the portions that we served in what was left over. We also have the survey that we sent out to principals into the students, and so we kinda get a feedback of the items that they do like, and the items that don't go so well with the students, for example, on a plan Friday, if we know that they're not gonna actually a lot of students won't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the chickpeas. Gumbo will try to prepare more like a cheese sandwich or burrito, basically, because we know that it will take more of that item. So yes, we do track that daily.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and Steve, just to add, that is done on the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Each school has their own own own record keeping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So it may be very, very popular at school number one may not be so popular at school number 2,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and vice versa.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Got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 There's just there's one question I'll just take from the from the chat just asking about vegetarian options. I know. II think it's been Mayor Adams, I think, sort of initiated a Vegan Friday, I think. But can you just run through? Sort of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you know how many vegetarian options are available? Sort of each day of the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Sure? So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Anita. If if you could answer, that would be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Okay? So basically we do, we do have vegetarian options offered daily every day. Okay, however, on Mondays and Fridays, Monthly, Mondays or meetings, Mondays and Fridays are planned powered Fridays. So on those 2 days, basically, that's when it's all mostly vegetarian.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overall, we do have the options available every single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Council members. Does anyone have any questions for food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II do have a question I don't have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 question is, what options do you have for kids who have had allergies to foods?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Could some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Go ahead. Students with food allergies. We, we actually take on different level. If they have a 5 or 4 form, we basically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meet with the parent. We'll set up a meeting with our nutritionist, which is out of Hq. And we'll come up with a menu plan for them. Specifically. We we do have in our schools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And basically, we work together with the principal school admin or nutrition team and Us. Supervisors to provide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Will there be any more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following those onwards? Trick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Sabiola, can you say that again? You can just leave Anita with the feedback? Yeah. I know from there is that they not familiar with the options for their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we see more and more, you know, now, with inflation. Parents can really afford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to buy food for the kids in particular, you know, kids with a lot of food allergies.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Alright. So we'll leave our information in the chat, and you could reach out to myself or Mister Goodman, and we'll make sure that we reach out to that school. We could reach out to the parent coordinate to the principal, or even the school nurse. Find out who that student is, and then we'll cut, formulate of set up a meeting with you the parent, and then we could go over the options that we have available, and could come up with a menu plan for that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and you're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Alright. Let me, I mean myself. Thank you both for being here, Andrew and Anita. Appreciate it,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we will. I'm sure some of us will be in touch following up. And there's other questions in the chat that we'd like to relate to you as well.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You're welcome. Thank you for having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next up is our superintendent's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which will have a couple of components to it,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like I said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good evening, district 20. It's really good to be here with you all I appreciate first principle, Andrew Frank for and his staff for hosting the meeting, and it's really great to see all the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ap staff and and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us tonight. So I'm excited for the presentation. Let me share my screen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I can learn how to do it.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appreciate the presentations from the Independent Budget Office and food services before us. But this march I'll be providing, as I have the last couple of months an updated Nyc reads, and this month I'll focus on the district 20 learning lab structure and some some really well deserved principal and teacher celebrations of the work. I'll provide an update on the Ongoing Feedback and Action Plan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partnership with CC. President's Council, the title, One District Parent Advisory Council and Educators from District 20. I'll provide a few se updates on our new schools, our 3 schools that are opening in September, and then a few follow up questions from the Chancellor's Town Hall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January.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first, I want to just loop back to the district 20 learning labs. One of the components of the implementation of Nyc reads in District 20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implementation of what we've called the learning labs. These are monthly professional development sessions that we coordinate through my office for 3 great bands of teachers from every single district, 20 school. So K, 2, 3 to 5 and 6 to 8. So about a hundred 20 teachers and teacher leaders across the district who are are a vital key component to the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successful implementation of the curriculum and the science of reading Nyc. Reads in the district, and this is led by Dr. Lucia Presmina, the senior achievement manager in the District 20 office, who leads our literacy team who support all the Amazing Teacher leaders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designed to provide district wide professional development and support all district 20 schools specifically for the implementation of Nyc reads and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focus on the 6 literacy shifts that are part of Nyc reads and how to support teachers in making connections between the curriculum and what those shifts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aim to provide practical strategies and approaches for for teachers. And then also for myself and my team to get feedback from teachers on the ground about how things are going with the curriculum, so we can support in making any any kind of adjustments.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hopefully make this successful.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frankly, you know, we talk a lot about the shifts and the curriculum. And it's has not been able to be done without with the people in the schools who are the ones who are actually doing it. It's the the teacher leaders and the principals who support them and make sure that the work that they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meets the needs of of our kids. And today, we have obviously teacher leaders in every single one of our schools. And we but we've identified a few teachers who have really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a truly amazing job in not just implementing the aspects of the curriculum and the science of reading in their classrooms, but also supported their colleagues and the district in rolling out this implementation. In a district with 33,000 students, and you know, over 3,000 staff members. It's impossible to to do it alone. And it's without teachers and without principal supporting them. It'd be impossible to do this really well.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I'm so I'm so proud of of the work we've done. So I'm really excited today to to invite some of our teacher leaders and their principals to recognize them and highlight some of the key features of the work that they've done in their classrooms and with their colleagues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accelerate the the successful implementation of Nyc. Region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today we'll be highlighting teachers from 4 different schools from PS. 1 27, Mckinley Park, principal Alec Agatha Alecandro, Ps. 2, 47. New York City College Partnership School, principal, Jessica Mckenna, PS. Is 1, 63, Bath Beach, principal Jared Shapiro, and PS. 1 60, William Sampson, Principal, Margaret Russo.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I'd first like to do is I'd like to introduce Principal Agatha Alecandro who's going to in partnership with me describe the work in in and to, you know, introduce the teacher leaders from 1 27 via Makooka and Karen Dory. So I'd like to introduce Agatha.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 feelings come up here instead of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Once you once you come around and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watch all this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find people crazy.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how many rooms be taught of his eyes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Right? Guys.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should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okay, thank you. Good evening. Thank you, Dr. Predel, for allowing us the opportunity to share our wonderful practices at PS. 1, 27, and celebrating our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PS. 1, 27 began the implementation.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So Ps. 1, 27 began the implementation of into reading during the 2021 2022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Shifting mindset to a more inclusive curriculum, provided our students with endless opportunities to enjoy literature that is culturally responsive and more relatable, allowing them to make connections to real world experiences and engage in deeper content.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implementing a new curriculum into reading was possible with the work and dedication of our staff members, who consistently participate in professional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collaborate with colleagues, and contribute to the success of all students moving into the 2023, 2024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Our work needed to align to the New York City, reads initiatives and the literacy shifts,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in order to embrace these ideas, participation in district, wide professional learning and the literacy labs paved a new path for professional growth and collaboration to deepen. Student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PS. 1, 27, at PS. 1, 27. We are proud of our wonderful staff for creating an environment where all students are provided with the tools they need to become successful readers and writers.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celebrated them for their commitment to student success and their efforts to implement the New York City reeds initiatives as well as the literacy shifts,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at the forefront of this crucial work of Aioletta Mikuka. our grades to KK. To 2 literacy lead, and Karen Doherty. Our grades, 3 to 5. Literacy lead.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They each attend monthly meetings and support professional learning and literacy. While establishing a shared understanding of the curriculum and research based instructional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 literacy leads, exchange new learning with colleagues, and often welcomed visitors into their classrooms, where high quality, teaching and learning lives.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They are here with us to night to share the many ways. Our school community has leveraged the resources from inter reading supported knowledge, building and maximize access to core instruction. Together we celebrate the implementation of high quality literacy practices as well as the positive impact on teacher practice and student outcomes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congratulations to our dedicated staff and thank you to our literacy leads for their impactful role.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Hi, everyone! My name's Violetta. We need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Hi, everyone. I'm Vila. I'm the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first grade teacher and the K through 2 literacy lab lead.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as the K. Through 2 literacy lab teacher has been a great journey, being able to attend the district monthly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has been inspiring and motivating to see how hard teachers across the district work every day to reach the needs of our students. During the meetings we have been presented with opportunities to deepen our understandings of the literacy shifts to support our students, we are able to work collaboratively with other schools, share ideas and embrace new techniques. This has not only impacted student progress, but also improved my teaching methods and philosophy.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collective effort and shared confidence in implementing these practices or a Testament, and the positive change happening within our school community, and something that I always go back to tell Ms. Alicandro after these meetings. Sometimes we feel like we're doing too much. But after collaborating with other schools and teachers and seeing what is happening in their classrooms. I always tell her sometimes I feel like I'm not doing enough personally just to see what's happening in the other classes and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name is Karen Doherty.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I'm the literacy lab representative for Grade 3 to 5 at PS. 1, 27,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our goal at literacy lab has been to provide a space for grade band teachers to come together to engage in professional learning, share best practices and plan to ensure that content is accessible and comprehensible for all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the grade 3 to 5 literary literacy representative. I've attended the monthly lab Sessions maintains a literacy site at PS. 1, 27. And, most importantly, I've had the responsibility of turning the professional learning from each meeting with my colleagues in the 3 to 5 grade band.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learning opportunity allowed me to work closely with teachers and other schools within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our leaders in District 20 that have mentored us throughout this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the my colleagues in my own homeschool.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collective knowledge, experience, and talents have allowed us to craft a strategic, meaningful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plan that outlines clear structured path for reaching students using the inter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program and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personally have been at PS. 1, 27 for 20 plus years. And in that time I've worked with so many different programs and philosophies.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one thing that I've learned over the years is that there is no perfect program.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a reading program or a math program that's going to fit the needs of everyone. It just doesn't exist. We wish it did right. I think we would all say that we wish it did, but it doesn't.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have to make adjustments.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need to deliver those adjustments in our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I found different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mentorship that I'll call it is that in New York City reads this initiative of the science of learning is looking at it differently. It's not a philosophy or an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research driven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it's coming at us quickly now, because the technology is changing. But I feel like we had the best environment to work through this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at PS. 1, 27, we created a knowledge map that aligns with the New New York City, read shifts.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are expecting our students at the end of every module to create a knowledge map. And it's an ongoing knowledge map. They go back to it at all times they add onto it. And then they highlight. Okay, what did we learn? And what did we take away from this specific module? And what are some questions that we have and what we related to at most. So at this is our third year using inter reading, and we took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upon ourselves the teachers, and we create our own, our own knowledge map what works best for our students, for our community and our teachers? And how can now we apply it to the different shifts.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first shift, which was the systematic, explosive, explicit phonics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is going from our word walls to our sound walls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was like a big shift, and I remember just hearing about it, where we were all very like confused as to what it was. How do we zu use it? And one thing that really stuck to me with the sound walls is in a 2,002 study. If a child memorizes 10 words, they know the 10 words, but if a child learns the sounds of 10 letters, they can read 353 letter words, 4,324 letters.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words and 21,655,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5, 5 sound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was a great shift going into just deepening the sounds. And how important sounds are in the words, and that was the K through 2 for the sound walls, the morphology walls. In the 3 to 5 we sat with our speech providers, and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took it upon ourselves. How can we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make this accessible to our students? And then how can we now apply it to the second shift, which was the use of the codeable texts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our school we created binders. What for Phoenix? We use foundations. So we were using the tools that we had in Hmh. Which were the blended books. The start right, readers.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and we were like, How can you now align it. So we sat after school and we aligned those readers to our foundation program and we go back to it. This is important because it allows for students to really understand that all letters and words matter and provide repeated exposure to learn letter sounds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relationships to math and more mastery.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builds confidence, and it's the application of the skill. This year I have to vouch for my students, even though I have a great group. I have to say that this year through the use of just teaching them the sounds using the codeable text. They are phenomenal readers which makes them amazing writers, and I think we could vouch that my students have been excelling in such a high rate that I myself am very impressed.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decodable text, it also recognizes the gap and embedding time for students to transfer phonics, skills to decoding practice and reading, which was something that we always said, our students don't have enough time to practice skills and read in the classroom. So this really allowed that for them to gain that confidence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practice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shift 3 is where we look at small group, differentiated instruction based on student need, because not every child is the the cookie cutter image. We have to meet the children where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of our challenges were with the anchor charts, for example, they were all English, and not all of our students are English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were able to work together on Monday afternoons. The Esl team, I have to say, need a dary has been translating things for me for years, and when she works with me in my classroom. She always makes sure that we have those points that everyone can be successful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our support staff really worked alongside the teachers to make sure that our students have access to the necessary tools and the scaffolds to plan on making content comprehensible for all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really great thing that I enjoyed about this part of it was that we got to kind of work together and build our team, and that we brought our talents to the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as a you know, K. To 5 and all of our support staff, we have a lot of different talents, but we were able to bring all those talents to the table to benefit all children, utilizing comprehensive approach, to address the diverse needs and ensure a successful implementation of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bye,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the next is Shift 4. Where we look at explicit instruction and practice in fluency.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 things our school. I think we were worried about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past few years. We worked really hard on making sure that student voice was heard. and we worked on it so so hard and so faithfully, that we didn't want to lose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we were able to do was incorporate it and take the good practices that we have, that we know these protocols work and incorporate it. So it was really nice that we could include all of our best practices while learning new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 things that I really like the most was the collaborative discussions which is a section of the Hmh program that we really lent itself to the read, think, talk right protocols where the children are having their discussions and helping each other, and building on each other's ideas before they write. I always say, if you can say it, you can write it. So, giving them that opportunity to discuss, I think, is invaluable.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of the new protocols were Buddy and core reading. And if you want to talk about Buddy meeting your your kids, do it better. Yeah. So my first grade students. The first thing that I heard in September was I can't read, I can't write, and that is very natural. That's what all students say. So now, me being the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 and adults in the room with all my students, I can't read or write. Okay, so how can I tackle this? And that was the first thing that I was like, okay, so this student can read, these are struggling students. How can I make it work to now release all that workload off of me because I need to pull my small group. I need to have my instruction tailored. And now, but I have so many struggling students. So through Buddy reading, it has worked amazing in my classroom, and the sense of it builds such great confidence.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now I had a strong reader that was basically being that support for the student that was struggling with reading that didn't have that confidence within them within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can vouch that probably a month or 2 into just practicing how it works.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highlighting great buddy reading, showing my students how it looks like about a month in. When I asked, what is your favorite thing about reading? They all had to say, Buddy reading. Not only did it build relationships, it builds confidence, and it was now something that I was like, okay, they have a text, and I know that they can tackle it because tackle it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have that stronger support which release me from having to be that whole group scaffold.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these are just up here, the 2 little bookmarks that they had, and it was just a reminder for them that they would always reference back to in first grade. It's all about routines and keeping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move on to the next shift.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next shift was assessing, reading, using diagnostics and additional formative assessments. So, after assessing our students through Acadians and through, I ready, we were looking at their strengths, their weaknesses,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how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support our students. The first thing that we did was backwards plan what's expected of our students through these performance tasks through these module assessments. What are they expected to know? And how are we going to take them from where they are to now being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how they're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master the skills that we're presenting them with. So while highlighting the key skills that students need to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as a team met with our as Cnl. And Special education providers, and we translated texts. We differentiated organizers, and something that I started doing was recording many of my stories, putting them into Powerpoints. And now, my students there were. It was so hard for them to log into teach Hub, because it was not like or clever where they scanned a badge, and they were in there 6. That's hard for them to type their login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what I did was, I recorded my stories,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recorded my stories, and I put them into the drive which made it accessible for them. It was very easy for them to use, and that is something that we all came together as a team in my school and made sure that our students had all the support that they needed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sixth shift addresses background knowledge and vocabulary.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not gonna read all of them to you. But we we needed to make sure that we were providing our students with experiences class trips. We recently went on a trip candle making in colonial times at historic Richmond town. We've had lots of assemblies and project based learning opportunities to broaden their knowledge that connect with the modules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modules. Big ideas.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happen to be on the accelerated learning team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the past 2 years. So I learned a lot on that team about project based learning. And we've had some help with that team this year. They've kind of supported us into making the research and inquiry projects in Hmh. A little more of a Pbl, which is a nicer experience for kids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make much deeper connections when they get the chance to go on trips and go to assemblies and do things like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was still,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good. So our last thing that we wanted to look 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data. Our schools is a bit unique in that. It's one of the few schools in the district that's been using this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our third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just took a look at our overall proficiency.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first bar on the left is reflects when we were using the journeys curriculum. So that was pre inter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year we were at 57% in 2,018 2,019. And there's some missing data because of Covid. And then in 2,021, 2,022 school year, we saw overall proficiency at 62% and 2,022, 2,023. We start at 71%.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is encouraging. I think when we look at that data based on, you know, the fact that we we were using the program a little bit longer.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last thing we wanted to do was to share with you, what our students had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It's gonna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See? What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So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 no. Sound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you want me, to be a reason,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what are we working on. We're working about, tempt yourself and text to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so wait. But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what story are we reading day and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almost without a hitch.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her instructional coaches. Stephanie Steinweiss and Mary Toner.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just ended up with mistakes.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I gotta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gotcha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screen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Someone was 20 guys could do, maybe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 you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Good evening. Everyone. We are. So be here tonight. Just yeah. And a spotlight on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powerful women who dedicate so much of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their time, their heart, their energy to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Collectively. They've worked over 50 years serving New York City's children. I'm so very grateful to have Mary Toner and Stephanie Steinweiss at PS. 2, 47. They work tirelessly to ensure that all 65 teachers are prepared to roll out. The New York City reads initiative.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Mary and Stephanie are the quintessential coaches providing training tools. Pep talks to ensure that all of their teachers feel supported and ready to provide thoughtful, purposeful quality literacy, instruction to the 754 students that call our school their second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know I should avoid cliches, but when anyone visits our building visitors always mention that PS. 2, 47 feels like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Stephanie Seinway's arcadated 2 Literacy coach has called PS. 2, 47, her home since 90 99 fun facts. Stephanie also attended PS. 2, 47 as a child, and still shares stories about her experiences she had in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Stephanie has been the literacy coach for 9 years in her role as Coach. Stephanie has successfully changed. Each early childhood teacher who has entered our building as well as provided structured professional development, and on the spot support to all of our teachers to enable them to reach their full potential as educators.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Mary Toner began her career in 1,990, and she began to work as our 3 to 5 literacy coach in 2,003. Mary has sent all 4 of her children beautiful children, to our school, and I had the pleasure of teaching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Mary has trained and developed every upper elementary school teacher that has come through our doors, and I was one of the lucky teachers who learned from Mary and her years of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Mary.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tonight Stephanie and Mary are being recognized for all they do to create an environment that is conducive to professional learning, growth, and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 this year has been full of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Change in materials change in curriculum, and for some of us change in philosophy.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Stephanie and Mary have rooted these ships in strong practice, solid structure, and the belief that it's our duty to do what is best for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tonight. You'll get to meet them and see what dynamic and powerful women they are. They will share some insight into what made the rollout of the New York City reason initiative, something to be celebrated, and our school could not do it without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Good evening, everyone. Thank you for acknowledging our school's hard work, and our journey into reading the New York City reads initiative.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My name is Mary Toner,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as Jess has has clearly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for all your compliments, I appreciate it. We have been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a long time in this district, and we have certainly seen lots of initiatives as Karen from 1 27 was was already mentioning.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there is no one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is really about our teachers. And that's really what we ended up talking about, or at least what I was focusing on a little bit is the strength that we've had in our school, and how our practices and what we believe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are able to roll out. Really, really, whatever comes our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science of reading is wonderful, because it is a science-based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as long as we have the the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are well developed and have strong practices. We believe that they can really do a great job, and in the end what we want is success for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Luckily, I'm not on this journey alone. Again, as you pointed out, I have great partner, and Stephanie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Hi, my name is Stephanie. Have to say, my, my, I need a name because my dad is here and shout out to my dad.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yeah, I've been a teacher for 25 years in the same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it's been an incredible journey.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this has been a really challenging year, because, you know, incorporating a new program.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we've had so much support from the district, from our admin our assistant principal, Andrea Fisaro and all the teachers. II mean, they make our job easy. II kind of feel like, you know, we're there. We go to these meetings. We get all this information. And we we sit, we collaborate, we talk it out, we check it through. And then we sit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with our teachers. And we really really have such great structures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 place. At our school we get to meet with our teachers. every biweekly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used to be once a week. Now it's every 2 weeks we meet with them at great planning meetings. So we really get messages and we get them out as quick as they come in,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work through everything together? It's really been a journey, and should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when we sat and we were like, how should we present everything? Because I don't know which one 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when we started our adventure, we just asked ourselves what are the strengths in in our building, hence our our theme.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were kind of thinking that they were our superpowers, that we were gonna rely on to go back to. And the first one simply was teamwork. the administration of literacy coaches and teachers like like you just said we already we know that we're working together as a team. But now we had an added piece of support. We have the district learning labs that we were going to, as well as our Hmh. Coach, who was large for fully.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bringing back that knowledge required certain structures and places where we could go where we could meet. So there were teams that we had to set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So some of those structures, some of the teams that we have. Obviously, the learning labs monthly at first, in the beginning it was overwhelming,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kind of all like fit together. It started making sense, and we brought it back to school like we said, we have Cabinet meetings, which is with our admin, with all the providers, guidance counselors.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everyone, really Esl teachers, Esl leads literacy team meetings, vertical team planning after school planning our H coach meetings full day planning with the Hmh.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as well as our grade planning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should I go into the og,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so but 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really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why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built solid relationships with Dr. Preto, Dr. Lucia, Nazina, Perez, Sylvana, Michael and Jeanette, and they've really been such a great resource for us. I emailed Sylvana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very often the questions and she gets back to me right away. So it. It's really been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the other relationships that we really wanted to focus on in addition to the great support that we've gotten is is really our teachers. Obviously, we can't say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are coaches. It's a little bit different in some of the learning labs. It's a teacher that's going. And she's going back to her own room, and she's going back and trying out those practices at our pool as coaches. We really needed the trust and support of our teachers to try out those practices that we were bringing back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we can't shine a light enough on the teachers in our building, and how hard they work, and how much they trust us to be able to do things that maybe they didn't even see first hand at the lab.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our little, our little vertical team, instead of just being the one teacher who went to the lab we came back, created a vertical team. We had the Literacy team lead and the grade leader on every single grade. Each one of those teachers would meet with us. They would then try out the new practices. They would then turn Kia to their grade, come back to another grade meeting with us, and then we would work out the kinks.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issues with it any little ways to strengthen it. And then that's how it rolled out. Instead of having one lab site on 3 to 5 and K to 2, we have 2 lab sites on every single grade. So it really didn't feel like one person on a pedestal doing all that hard work. It really felt like all of us together in the trenches involved in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and we were, gonna yeah, a really important relationship is our relationship with the families. With parents. We 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have monthly newsletters that go home explaining our curriculum. What we're doing for that month. We have parents as partners. They come in once a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sometimes twice a month, to experience age. Mage practices reading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many things.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another great strength definitely superpower of our school and many schools in District 20 is just. We have really well developed teachers that lead to strong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the last few years we had been working with Paul Bloomberg. He did have a strong foundation of research, based practices which I just felt really set us up nicely for the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which, again, is a research based learning. So we were already looking at practices, and what research says, and how those practices could be tweaked and made better. And now through the district literacy labs, we're able to do that more. Some of the key things that we're both from what we used to focus on, and what is now really in a spotlight is explicit teaching.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making sure that we have clear models that the children can see they can mark up. They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practice with us. I know they said it before, but you know we do it. I do it. They do it. We do it. We're all in there in the mock, trying to figure it out together. We also have success criteria which really labels out specific tasks.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how kids will know exactly how they are successful.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Student engagement has always been prime. We have discussion protocols which we're now trying to bring into the collaborative discussion lessons that we have in Hmh. And brand new to us, reading protocols where children can practice. And again, 1, 27 was highlighting some of those different buddy reading protocols in which you could practice fluency with grade level.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So we also one thing that really has helped us, and I know we have like 2 min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Quickly. Sorry. Yes. Working with Jill and Ann Edwards from Edwards. Og. Has really provided us with so much support, so much knowledge, so much. II mean, they've really really helped us along the way with the signs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this pro this progress that we've we're making is ongoing. We're learning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here's some of the work that our teachers with our students have been working on sound walls.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individual sound walls.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orthographic mapping. That's something that we've just started to embark upon.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Word, study toolkits in grades K, one and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use of decodable text during small group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to wrap it up, our last super power was just these new resources that we have. It's really set up to have tons of material again, in which our Hmh, coach is kind of like helping.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So they have units with essential questions in it. Videos, technology books, slides, my books. The kids all have the books in front of them to highlight vocabulary cards, all of that, combined with our strong research. Strong practices, we believe, is setting us on a great path for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 the end. All we really want for for this whole program is for the success of our students, which we are monitoring closely, and thinking that all of these things will bring to fruition. Thank you for your time,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didn't get the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pursuing 2 of the lens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our next school we'd like to, and also like to. We operate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next school principal and teacher leader. We'd like to highlight phase from Psis 163, Bath Beach, Principal, Jared Shapiro and Corin Lubrano, who is mid will highlight the work that she's been doing with her colleagues and her students in middle school, specifically with multilingual learners. So I'm really excited to have Principal Shapiro and and Corinne to come up and talk about the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not really confirmed by the ministry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mute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Good evening, everyone. It's a pleasure to to be here with, with all of you. As the principal. Psi. 163. I'm glad to to represent the middle school perspective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of Hmh. And into reading is our elementary program, and into literature is what we use for grades 6 to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as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philosophy of education has sort of evolved over the course of the past. Several years. After the pandemic we were heavily embedded in social, emotional learning, and now we switch to more of getting back to the nitty gritty of the academics, Dr. Preto and I. When we had our initial conversations at the end of last year, beginning of this year I had discussed the main concept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depth and breadth of 1 63 as a family and as a school community relies solely on exploring and highlighting, the individualness and the talents and strengths of the individual teacher and the individual student, and the supports that we provide for our families. And I didn't wanna lose that sense of social, emotional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one of the big practices when we had to incorporate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across 9 grades because we're a K. To 8 school. Was that? How do I empower my staff in order to not lose their sense of self with a program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the most part was believed to be a script that they would have to follow. That would be uniform across New York City, and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this sense of autonomy might be diminished.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we saw none of that with with Hmh. What we saw was a new opportunity to enhance what we had already done, not only as a district. But as a the citywide platform grew, and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superintendent's call for all means, all across all levels, all facets for all students, we really embrace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at 1, 63, our one of our main goals as an administrative team which I have our assistant principal, Ms. Samantha Promani. Here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is that sense of distributive leadership and empowering teachers, so that when they go to the labs they come back and they work with administration, and then together we would turn key these relevant information from each of the modules, each of the units, each of the steps that go through the course of implementing into reading and into literature initiatives.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one of the the best parts of this evening is that I get the pleasure and honor of highlighting Miss Carillon Labrano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as an E. And L. Teacher. She has many, many hats that she wears across many different classes, many different grades, and she does such a phenomenal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not only working with diverse Ela math, science and social studies, teachers throughout grade 6, 7, and 8, but the infusion of choral and echo reading into the inter literature program with Socratic seminars, which is something that we had begun several years ago. When you walk into a classroom, you do not know that you are walking into a room, whether it be ICT or Enl or our higher performing student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cause it's seamless.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it seems, because of the hard work and dedication of the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students and administrative support that that I receive not only from Mr. Mona, but from our other assistant principal, Miss April Brandwine, that empowers our teachers to have that continued love of learning and to work through a lot of these challenges that many of us are experiencing with a brand new program cause. This is our first year at 1 63 with hmh, so without further ado, I'd like to pass the torch over to the wonderful Ms. Karen Labrano.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Mr. Shabbara.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I'll be presenting today on the multilingual learner strategies that we've incorporated throughout the Hmh curriculum and, like Mr. Shapiro said, this is for our intro literature. Grade 6 to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focus on 3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parts of the science of reading for this presentation. We worked on comprehension. using the following strategies, the wrap strategy and paragraph shrinking which comes directly from our learning lab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vocabulary. We talked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vocabulary and context.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Visual vocabulary supports close sentence frames with our word banks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morphology.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again, as Mr. Shapiro said, our fluency has been increased by incorporating the strategies of coral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echo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wanted to highlight one of my strategies that I worked on in the eighth grade integrated A and L class for a comprehension strategy known as rap.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we use the trunking method. So we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larger parts of text and we break them down. This was from our first unit in Unit one for eighth grade about technology. So we were reading an article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regards to automation. What are the effects and impacts of automation on human workers.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using the gradual release method, I had used a teacher model to show how I use the strategy. First, I had a checklist.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made sure I hit all the steps of my strategy. We do a read in Chunk.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ask ourselves who and what. So we're thinking about our thinking.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paraphrase in our own words to check our comprehension. So there's a small snapshot of a model I used, and then to the right. We have an example of our guided practice where it's an active engagement with the students to practice the strategy together. So the students were able to take a paragraph.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 were also able to ask themselves who and what, and they were able to break down this complicated text with many technical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higher level, compreh vocabulary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highlighting their nouns, highlighting their verbs, getting to the real meat of the paragraph who and what? So they were able to summarize in their own words what the paragraphs were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moving forward, I showed a sample of their independent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This is how they use the strategy with scaffolds and support. So this is an Ann L. Class 18 out of 30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speaking 12 different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all enl levels from entering new beginners to expanding intermediate level as well. So they were able to break down this article and use each paragraph.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use their strategy make sure they check their comprehension, and they were able to paraphrase to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gist of the article.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that's the model that we use to make sure that the students are in control of their learning, and that they understand the text. Another strategy that we use comes directly from our Hmh learning lab paragraph, shrinking.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the same vein as the rap strategy. We take a paragraph, we break it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make sure we get all the components, the who and the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 ask ourselves, what's the most important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was a text from Unit 3, about an immigrant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 immigrant, a narrative immigrant story from the book of the unknown Americans, where the students were expected to be able to determine the theme of a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using this strategy, we were able to comprehend the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using the paragraph shrinking model. So again, a sample of a teacher model where I use the strategy. First, I highlighted in different colors. Who and what and what was the most important thing that I needed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way? I can summarize a main idea in 10 words or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you'll be very surprised how difficult it is to break down paragraphs at 10 words or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again, just showing you on the right-hand 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where our guided practice comes in again, are all of our students working together. We're able to give them direct feedback. It's a very interactive part of the lesson. We take a sample of the vocabulary. We keep it in contact. So they're getting all the grade level material with the scaffolds and supports.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 way they can name the who and the what they can tell me what the most important thing was, and then summarize in their own words again to check their understanding, and then be able to establish or determine the theme of the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given the students opportunity for their independent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were able to choose from. A selection of possible themes for this part of the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for example, the sample that I chose.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student was able to highlight and correlate that there's a family involved in the story. They were able to find the nouns. They were able to find their actions on the events that happen. I physically gave them 10 little lines, so that they can make sure that they're summarizing everything down and shrinking it so that they understand the paragraph, and then use that to then identify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support their theme. So the student choose, chose. It's better off, safe than sorry we give them a predetermined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idea of what a theme might be, but then it's their job to then go back and analyze and use support and cite evidence for why they chose that theme. So they were able to hit all those progressively higher level skills, using the paragraph shrinking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moving forward to vocabulary the vocabulary. In context, this is coming straight from the Hmh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Again, this was Unit 3 in the story, the book of the Unknown Americans. We showed them the picture support. We preview the vocabulary, and we make sure we use it in a sentence the way that way. There's context. And there's meaning.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one of the ways that we assess is with the close sentence frames that gives them more context and less of a cognitive load, so that they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pick out the vocabulary work correctly.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to continue, this is in collaboration with the integrated analy and general Ed teachers. We have interactive word walls.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an interaction interactive word quiz where the students will actually come up to the smart board and they'll be able to circle the pictures and associate the word, and then again for our entering and emerging students. We also have more modified quizzes to help assess them and give them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guidance and supports with the visual vocabulary.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something this year that we also used in our eighth grade classrooms was focus on morphology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the root words, suffixes and prefixes. So as an example, here's a student sample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Unit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was actually about the horror genre. And we were reading a story with the following vocabulary, words condole grimace, credulity.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compensation, so the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Supports are in the middle. This is what we have in our curriculum, and then we we supplement that with making charts and adding in any of the word formations, including prefixes and suffixes.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students also like to draw a little visual, happy, sad dollar sign. So again, anything to get them to own that learning and to connect the words with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finally, the fluency strategies.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including choral reading. Which is something that I, as a less than 10 years of teaching experience teacher have not seen as frequently in the classroom, but was able to incorporate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my eighth grade classroom this year. So we have these strategies up on the board, and we make sure that the students are checking themselves for accuracy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to make sure they're reading the words correctly, rating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their expression and using punctuation. So again, we will model that for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in conjunction with another staff member. That is also part of the learning lab. And we've been turnkeying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show how fluent reading can help comprehension.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as an example, this is a teacher model for a lesson on how to determine central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she combined the wrap strategy and a fluent reading strategy. She was able to model the coral reading passage where the whole class reads together and then pick out the who and the what, make sure that they break it down, and then make sure that they are able to determine the main idea of that paragraph. So it's a collaboration between the comprehension and the fluency to promote understanding.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again, in conjunction with Miss Sabin from our eighth grade class, she's also using this strategy now in ICT, and we're also using it in our self-contained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special. Ed, eighth grade class. So just another model of how the teacher will model it, have a guided practice, together with the class. Make sure the students are checking off each piece and self assessing.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making sure that they can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question based on the strategy. So for their independent practice, they have a checklist. They're able to rate themselves with the rubric.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there's a sample here of how they use the wrap strategy and the fluent reading to determine their main idea for the paragraph.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finally, in conclusion, oh, I'm sorry if that's difficult to read. This is a snapshot of our eighth grade data from the beginning of the year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middle of the year assessment. It's on my yeah, on my screen. It's yeah. So I'm sorry about the font. And I'm sure that if you can see the bar. We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have some growth from the middle of the the beginning of the year to the middle of the year for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already diagnostic, which is their English reading level diagnostic.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moved from 3% of students that are mid or above grade level to 7% of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who move from one grade level below and the beginning of the year at 10, and at the middle of the year they were at 7. So one grade level below moved from 10 to only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finally, 3 grade levels are below. Beginning of the year was 70, and by the middle of the year move to 67.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noticed the progress absolutely, and I'm very proud of my eighth graders this year. So, looking forward to seeing what they do by the end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thank you very much for listening to our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just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it's going to impact our students and their ability to learn their ability to perform on the upcoming state assessments. And the main thing is that anybody can use any program. Cause programs are flat programs are words on paper. It's our teachers that bring those programs to life. It's the hard work. It's their drive. It's their work. Ethic that is so strong in District 20 cause the leadership from the top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crucial and essential for that development, that freedom, that passion, that exuberance that we see from building to building to building. So from the bottom, my heart, I say with fidelity, with integrity, that the hard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will continue, and has continued throughout the course of this year with Hmh. With Dr. Preto at the helm, and with all of our wonderful teachers and administrative in this district that we will continue to show growth and thrive. And I am incredibly thankful for our talented teachers, administrators, and all of you, parents and community members. So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 I appreciate it. Thank you always.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last, but not least. I'd like to invite up PS. 1, 60, William Sampson, Principal, Margaret Russo, and the instructional coach for kindergarten through fifth grade. Alice and Jaffe.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this is the one that's gone.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wasn't able to have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good evening, everybody. First of all, I would like to thank Dr. Preto for acknowledging our teacher leaders today because, the work that's been going on in our school is just incredible and not just my school. But up with the district 20 schools. And it's so important to take those teacher leaders and say, Thank you, and that you're doing an amazing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PS. 1 60 has long known that we need a very strong foundational program, and 16 years ago we began training our children in our teachers in Orton Gillingham. And we've been using that program ever since. And every year we get new training, new teachers come in. They get training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over the years. We've used various literacy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moved from program to program until we found Teachers college and we firmly planted ourselves in Teachers College.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 was a philosophy that everybody believes in in the school, and we worked very hard at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we heard we were diving into into reading. It was a big shift for us. It was a shift in the way we thought it was a shift in the way we taught. It was a shift in the way our students learned. So it was really a a kind of scary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needed somebody to work with our administrators to lead that charge. Somebody who knew what they could do to help our teachers learn about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Alison Jaffe sock, sock chef was a teacher in our school for 16 years, and as a teacher, a classroom teacher. She was also a teacher leader. She was a grade leader. She conducted a lot of professional development. I know her particular grade team met every day at lunch, and they ate lunch together, and they talked chopped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 was just a very wonderful thing. And then she became our literacy coach 7 years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want to talk just for a second about the impact of of Allison,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she was one of the people who was entrenched in Teachers College. So this was a huge undertaking for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now she's coming in and she's bringing in podcasts and Youtube videos to support the teachers and understanding it. And she has really bought into it. And that's so important because the buy-in to me was very important for my teachers, right? We didn't want them just to get up and teach the program. One of them to believe that the program was gonna work and that our kids were gonna do well with it, and Allison is really the person responsible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other day I was in a classroom, and I said to the teacher, Alice and Jackie is going to be Yonnid, or I'm at the Cec. Meeting this week because of the work that she's been doing here, and she said to me, these are the exact words she said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She is so smart, and she has taught me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my! I am so much better at teaching now from her coaching.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because I'm better at teaching. This is a chat. This is a true story. I'm not making this story up, she said, and because I'm better at teaching, my kids are better at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the impact that Allison has had on our particular school community, and now she's going to share her part of the journey.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was some introduction. I was a little nervous to speak today, but I feel like so much of my staff is here. It's like a regular day at school. So I'm just gonna act like we're here on a regular day, plus. I have my son's lucky coins. Thank you, Nico. That he gave me for luck, so I'll I'll be brief, cause I know it's the last of the night. If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great, okay, awesome. 495, or else 466 non else these are some of the languages that are spoken predominantly Chinese, but we have a very good mix.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Some things, Mrs. Ross already mentioned. I am a mother of 2. I have both my kids attend public schools. So this shift was really important to me as a parent as well. I was a classroom teacher for 16 years, coaching for 7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few things as literacy coach providing professional development turnkey, the information from our district, 20 learning, lab modeling some lesson components. I work side by side, often with the teachers and coaching cycles. Which is my favorite thing to do is to get down on the floor, you guys know, and and have some work with kids. I sometimes conduct parent workshops, and I am the unofficial tech support, though you wouldn't know it today, as I was half on 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as we made this shift to the science of reading, I had some questions as a teacher, as a parent like, first of all. What is the science of reading? I had to admit that I didn't know at that time had never really heard the term. I wanted to know why we wrote shifting to this curriculum. Why, h! And why now? A little bit of like why, me also. But we've we've over. We've overcome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started our my learning journey, and I think journeys like the word of the night. I've heard it several times. It really has been a journey. This is a year of transition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the learning lab has been so helpful. I'm so thankful to to Dr. Pratos, Dr. O'brien to Dr. Lucia Medina to all the leaders in the learning lab for sharing information with us and really getting us going on this. But also I've done some reading on my own right? Now, I'm reading the Knowledge Gap highly recommend that one excellent and listening to some podcasts, to just try to get my brain around this information and share it with the teachers as best as I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these are some of my big understandings, big takeaways with all the teachers that are in this room already know. The need for systematic phonics instruction so important. We were already doing Orton Gillingham, but we needed to add on more use of decodable text, more fluency practice. Coming to the understanding that all kids need to read and grapple with complex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moving away from meeting levels having wide repeated reading led to such deeper understanding. And our kids are really liking that and the shift to thematic units because it's increased the use of vocabulary and background knowledge, which is something that we've said over the years. Over and over again. Kids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of the shifts that our amazing teachers have entrenched themselves with and taken on, are moving to that evidence-based shift. Mindset. Increased use of decodable text. Increased fluency practice, as you heard before, reading, echo reading, moving to thematic units to build background knowledge and vocabulary that we would like some more time for that for building the background knowledge.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I can put a little plug in all kids reading grade, level, complex text. And we really do appreciate the access and the use of data that we've gotten from the assessments.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this is a few of our highlights. I'll be brief with these pictures of our sound walls, our morphology walls. We have our reading rope up. This is going on in the hallways and every classroom something that we're really proud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focus walls for K to 2 with our essential questions, vocabulary knowledge maps in all of the classrooms, and for 3 to 5 the morphology walls have been a big focus for us to adding on, because we already had some of that, but building it across across the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engaging in professional learning with our Hmh. Coaches, she comes and professional development set that I've been leading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use of data. This is one quick example of how we took apart some of the module assessments and looked at where kids were performing highest and lowest use that information, to inform instruction, to know where we were going, to slow down, to know where we could speed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impact on students has been really great, and I think the 2 biggest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things to say here are the equity and the access equity, because all students now have the opportunity to read grade level text access, because our newcomers, which we have many, many in every classroom, now have the opportunity to participate in a whole new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one picture of our kids using decodable text, shifting away from 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PE guessing and pictures and other queues to try to guess the words. Now, kids, using the quotable text, one huge huge benefit that we've seen to this program is the the digital side of it. This is a kid using the translated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 allows our kids to really participate in the conversations like they never were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our, I think, any teacher you ask any teacher. The favorite part of this program is the inquiry projects. The teachers love it. The kids love it, they get a chance to really show off their learning. So we included a few pictures here of the game projects the westward expansion. So many things, great things, kids performing plays in all the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they go back. I don't know if I could go back. This one was that a newcomer? No, I have it on the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is this is the side that we're talking about. This class in particular was a third grade class, where the kids wrote and performed the play in Chinese. And one of these kids had just come to the country a week before this happened. So we were super proud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this is this is the end. I want to end with a little cartoon. You guys, all you guys will get it. We just wanted to say Thank you to everybody. At the district level, the learning lab. Thank you to administration, because none of this would be possible without the support of the administrators, Mrs. Russell, Mrs. Hampton, Mrs. Edwards, Mr. Gullow, and our other Ap. Mr. Jerosa, and thank you to the teachers and thank you for letting them feel great.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get my good sign.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just want to get one more round of applause for all the teacher leaders and their principals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it's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my favorite thing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Look at the other things on your chat. But can you share that slide again? I wanna pick and choose what we're gonna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just I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implementation plan schools implementation plan for interviewing. It's it's a side point plan. I could be like, 5 can be quick. Yeah, yeah.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next piece on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just some midyear feedback that we had been collecting from parent leaders as well as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educators. and a summary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consistent common topics that were coming up across. Educators and parents included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of the information that you heard about today, but also some school specific information. And we heard a lot of, you know, particular challenges, and in response to some of those challenges and concerns we made some shifts, and I announced those shifts at the District 20 Presence Council meeting last week, and I appreciate Steve as well as Norma Arias, our title, one Dpac chair joining as well, and make sure that parents were able to get that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our action plan is 5 steps. So I'm forming 2 teacher advisories in response to the concerns that there weren't enough opportunities for accelerated learning. We wanna make sure that these practices where, while they are happening in the district, wanna make sure that they are cascading across the entire district, and in similar way that we've been in year one utilizing the learning lab to ensure. You know, implementation of the curriculum across this across the district, as you've seen, and we'll continue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our Amazing Teacher leaders across the district, including the the ones you're able to hear from today. We made some. We made some revisions to the assessments. There were a lot of concerns with the length of the assessments with student access to them. So we did make some shifts in the assessments in elementary school. Second graders will no longer take the assessment online. That will be a school choice in terms of how they administer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rates 3 to 5. We did cut the assessment in half. We did remove some questions as well as the extended response. So we'll monitor the impact of those shifts as well as the impact of the shift from the unit assessment in into literature to the selection test. But we will find that they'll be responsive to some of the concerns around the length of the assessments. But we'll we'll get more feedback from teachers from principals and parents at the end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 prepare for year 2 in the implementation of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learning labs will start to have a shift in the spring around writing and give us some more support to teachers on the writing workshop component of the curriculum. And there's been a lot of you know, outreach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communication about the curriculum. So we have been. And I really appreciate. President Stowe, who gave us a lot of like detailed feedback around the website. We've been really working hard to incorporate that feedback to ensure that the website is loaded up with as much of it information as possible about the overall curriculum, and then really, working with schools to ensure that all of the specific information that comes around homework and the use of decodable text. And how much time my child, is on a computer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making sure that that information is available to parents through a variety of workshops, you know, parent visits to school and then use of Google classroom and other school websites.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we're looking forward to the impact of those shifts. You know, we'll come back at the end of the year in June, around some of the findings that we find and the impact of these shifts. And you know, in preparation for year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to shift to the new schools. Everyone knows that we are opening 3 new schools in in September 2024. So I just wanted to give some updates on those first. I'm very excited to announce that at middle School 407. This is the Nathan site. We will. Host District 20 s. First middle School Asd Nest program. We're very, very excited about that. This is a program that you know, we've been fighting very hard to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we'll have. We'll have more specific information about the establishment of that program at 407 in the coming months. But I wanted to be able to announce it to the community because we were just able to get the go ahead. So I'm really excited about that. And then PS. 331. This is the Angel Guardian Home, and PS. 4, 13. This is the doctor's office on Third Avenue, as it's affectionately known.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principals have organized additional open house dates. I've got the dates up here. The dates will also be on the district 20 website, d. 20, brooklyn.com. So we're really encouraging families and folks who are interested in our new schools to get another opportunity to connect with the leaders, ask questions and and find out more about the opportunities at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sorry. Just one question you could probably answer very quickly. Just came in the chat, will 407 also have superintendent program? Yes. And then, finally, there were questions from the Town Hall that weren't able to be addressed I gave the the general pieces here. These were the overall. So first around available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at the Town Hall we weren't able to share around the new sites that we're building. So there are additional d. 75. Middle school seats at MS. 4 0 7. There will be 72 total d. 75 seats at the New Middle School on 80 Sixth Street. We are also building. Sorry, not building, but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transforming the Our Lady of Guadalupe site that is over near. That will be also a standalone middle school site, both of those sites. We anticipate on numbers at least right now, closing the seat gap that we had in middle school for District 20 residents who are middle school students, and we're working to we're working with the office and the office of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to connect our resident district 75 students with these new sites, and then at the at P there will be 96 d. 75 seats in a co-located site as well at the Angel Guardian Home. So that will, add additional elementary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seats. In terms of enrollment patterns. There was a question about enrollment patterns. The do we releases official enrollment data. Once per year at the end of all the admissions cycles. So at the end of the year. When the data is available, I will share that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Crossing guards has been a lot of concern about crossing guards. We have been working directly with the precincts to be able to advertise the the postings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crossing guards in places where we're requesting an additional crossing guard. It is it is a big staffing challenge. But we are really encouraging the community. It's a very community-based position. It's something that we find that is, we are usually highly staffed by folks who live in the community. So I really want to encourage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folks in the community who are interested, the we are able to provide that posting to all of the schools and all. Ha! We will blast that out again, but that, you know, we really wanna work hard to make sure that we have enough crossing guards. There's a question about specialized high schools there. Was an announcement that there will be a high school, you know.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say, Nicholas Home. That's something that I am absolutely open to working with the Council and advocating for to the Chancellor in terms of if that's a possibility that could happen. That's where I would stand as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there was a lot of questions I can maybe at a different time. Talk about some screen of data, core curriculum and academic intervention. There were a lot of questions about how we're using data to inform the implementation of the curriculum and provide interventions to students. I think we saw a little bit of that today, but I can do it more in depth. Presentation at the time. Crc, we question around, how are we ensuring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students having access to culturally relevant materials? And, you know, exposure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different cultures. We did have a couple of teacher leaders referenced today. How the the Hmh curriculum has provided some of those opportunities through the texts and the authors of the the text that are embedded in the curriculum, but is also something that we really try to highlight through the hidden voices curriculum. The release of the Asian American Pacific Islander Series. Just very recently, the Global African Diaspora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Series and we really try to incorporate and highlight schools that are able to take new materials in a very short period of time and find strategies to expand those out. So that's something that I can continue to kind of find schools to highlight individual examples of how we do that. And then, finally, I spoke to the Asd Program expansion. I'm continuing to look for opportunities to establish new Asd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now continuing to look for opportunities, for you know, Nest has been, you know, a hot topic, but horizon is also a need in our district as well. So I'm actively. I have been actively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collaboration with the Special Ed office to identify opportunities and sites, to be able to establish a new nest. I'm sorry. A new horizon program. We do not have horizon middle school in the district, so that could main continues to be a priority. I'm continuing to work on on that. And I'll continue to provide updates. So II appreciate it. And that's that's the conclusion of my report. Thanks, David.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fantasy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thanks and thanks again, teachers. It was very interesting to hear and see. Actually see the program. A lot of the slides. I was definitely for myself, it was helpful to actually see the information. On the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next up. Let's move a lot. So my only announcement is for President's report, and is our legislative breakfast is coming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March 20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Please attend. It's at PS. 1 70,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march 20, s Friday, 9 to 11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this is an event. It's an event for Pta Presidents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title, one. Representatives for school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elected officials. And it's a great opportunity. And we're we just wanted to highlight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 event is coming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that's all I have to say about it right? There's no other key point about the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There may be swag.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Kind of coronagr.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parent coordinators are, and will be invited to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Just gonna let some people bile out of the room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so this is it. That's this is from the online form. And one more.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Classical.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we'll move on to our public.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for anyone to remind anyone in the room who would like to speak. There's a sign up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we've got a couple already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we're going to prioritize individuals in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giving a minute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say,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What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See another one ready to start streaming.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Look 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So for speakers who signed up to speak. I believe I don't know if any who's in the room and and who's not. I believe the ones I'm gonna call might be in the room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Para here, Kara Woodward, or is she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Kara, Woodward, are you on the car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if so you can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we'll go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Tara,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we'll move on. And we can come back to Kara, if she comes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was, she no one heard, her right,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correct.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can come back to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Next up is Jeff. Jeff Rome.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Hi, I'm on Jan. I think you mentioned. Hey, Jeff,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really appreciate it. Thanks, Steve. I guess. First and foremost. If I were to say one, take away headline from the night, it's that we have some really wonderful educators in District 20. I don't know if any of them are still in the room, but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My name is Jeffrey Reem. I've been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public school, Middle School educator in New York City for the last 20 years. I have 3 kids in District 20 that all go to PS. 102 one of them is in fifth grade and about to go to middle school next year and just feel very lucky that I'm in this great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all of that said. I have some really significant concerns as my eldest son is about to transition into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with the use of the Hmh. Curriculum at the middle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obviously based on my own experience as a mid middle school educator. You know I have some background in some of the curricular choices.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And you know the Hmh curriculum? Well, it has, I think, some benefits, I think, has some really significant drawbacks, and I would say I cannot overstate enough in the sort of brief 3 min that I have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How wrong a choice I believe it is for our middle school students. And I'll start, I think, with the the simplest point that I can make.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Our kids in middle school won't read any class books together with the Hmh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That's not a way to help develop kids, knowledge and skills in Ela when they're at the middle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I also have really con serious concerns that as a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we didn't engage you know, with literacy experts to really evaluate the 3 choices in front of us at the middle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while I understand there are probably some advantages of having Hmh. At the middle school level when it's also at the elementary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Those maybe sort of like logistical advantages certainly shouldn't outweigh choosing. What's the thing that's gonna best engage our kids and set them up for the most success in middle school and in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And I'll I'll just close by saying, I think there was a great example that was given. I know it was at the elementary school level, but by one of the great literacy specialists that presented tonight. You know she noted that with the accelerated learner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combining a deeper study of project-based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and adding that in to the Hmh. Curriculum much more deeply engaged her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right, and was able to lead in her own words, to deeper understanding and deeper knowledge.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At the middle school level we have 2 other curricula that could be chosen, whiten wisdom and el education, that both do that as just part of the curriculum without any additions. So I would urge us in the strongest possible terms as a parent whose child is about to go to middle school and not read any class books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Geoffrey Roehm: Please, can we reconsider at the middle school level our choice for a district 20 curriculum? Thank you so much. I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Speaker. I'm gonna have to say something to but I'd like to move along, David. I'm so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Next speaker up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Marjorie, Marjorie Nadic.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Marjorie! Can you hear me.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Yes, go ahead, please.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My name is Marjorie Ned. My daughter is Penelope and she is a sixth grader at the Brooklyn School of Inquiry. And I do think it's great. That the curriculum is working in so many teachers classrooms, and I congratulate them on that, and I agree that we have some awesome educators in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However, it doesn't mean that this is this curriculum works in every classroom, in every grade. And I appreciate the midyear updates that we had and the changes that are being made right now in our schools to adjust the Hmh. Curriculum, because how it was it wasn't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We've heard from numerous students last month on how the Hmh cur curriculum was not working for them, and in particular, I'll agree with Jeffrey at the Middle school curriculum into literature does not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it's not mandated by the city, by the central DOE for for the whole city. To have it in middle school and it's being implemented, and parents and families weren't asked, you know, if if we agreed or wanted to have our curriculum change in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the curriculum doesn't incorporate reading whole books, it doesn't incorporate how to write, using your own free thinking and your own research. And it doesn't promote creative thinking, hands-on learning or writing beyond short answer test prep.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And so I'd like to read my daughter's she's allowing me to read her statement that she said last time, cause I want everyone to hear again how she feels about the Hmh.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So her name is Penelope, and she's a sixth grader at BSI, and she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I don't think I am learning anything into the inter literature book, because all our writing is either repeating what the book just said, or having the book feed us words for responses about the excerpts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in earlier years. Instead, we would read whole books, and we would be given questions to ask about with partners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who, let's say, if I didn't understand it, my partner, who did understand it, would be able to explain it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On top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they make it extremely hard HMH. To add creativity, or express yourself in the writing. In fact, the unit about expressing yourself how to choose a mode of self expression, to write a persuasive essay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the book forces you to cite evidence from the excerpts in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limiting you. limiting what you could write your essay about to the topics that are in the workbook.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This stopped me from choosing my favorite mode of expression, which is singing because it wasn't in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instead,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I'm just gonna finish what she had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I researched my own for my own evidence to support my essay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doing what I wasn't supposed to do on music as the best mode of self-expression, and I ended up with a much better essay than sticking to the book, because it expressed who I am. More than an essay where I just repeated back info from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the workbook overall. I'm just gonna finish what my daughter had to say overall the Inter literature book, as you repeat what it just stated, feeding your words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Marjorie Naidich: Thank you, Elizabeth. Can you hear me? I went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Yeah, I'm here.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thanks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I'm not talking about the Hmh curriculum, but the I wanted to talk. I'm sort of a broken record on this issue. I'm the mother of 3 kids. One of them has an Iep wanted to talk about, which is the new school on Senator Street and Third Avenue for a couple of years that have been attending all the meetings on this school, and you guys have all heard me say that we were all hoping for outdoor recess accelerated math and learning a twice exceptional program nest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 homework. And now, recently, it's been floated French dual language program which would be culturally responsive to our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But in January it was announced that basically the only program the school is going to have is going to be dual language Arabic. It's a tiny school, 300 kids. So it's not gonna have a ton of funding and I think it would be great if we could learn what exactly the programming is. I've reached out to several folks haven't heard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know the kindergarten applications have already gone in. So I understood that if certain programs were not subscribed to they wouldn't run if they're not gonna run, maybe we can have some of the stuff that everybody asked for at that school. I think that would be a big positive.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then just one related issue, like literally. While we've been on this meeting it was announced that 2 kids were killed or sorry. One kid was killed in a crosswalk in Queens, an 8 year old walking across the street with his 10 year old brother, who was also injured. That intersection at 60 Eighth Street and Third Avenue is one of the top 10 most dangerous intersections.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in a community board. 10. And I've been advocating since the school was built for more pedestrian safety measures. So I'm hoping to. E is going to be doing something to make sure that the kids who are going to school there are going to be able to actually walk around there safely. There's a slipway, and it's very dangerous right now. The streets closed off like you could leave it that way. That would be wonderful like there's a big crane there. Nobody minds so like maybe we keep it closed off and fill it in with some greenery.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But anyway, thank you for your time, and I'm just hoping, you know, just kind of hoping we can get some response on this issue.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Cara Woodward is back. So, Kara, you can speak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Karah Woodward: Thank you very much. Thank you. Hi. My name is Cara Woodward, and I'm the parent of a sixth grader at is PS. Is 6, 86,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 wanted to share some of my thoughts on the Hmh. Program. First, I would like to congratulate the principals and the teachers who spoke earlier on the successes that they've had with the program, and what it has done for their particular schools and students in meeting their needs. I also heard when I was hearing them speak, I heard them talk about the dedication of the administrators and the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then it was more the dedication and the work that they were doing than it was the program itself that was creating the successes that they were experiencing their students, and although they may have had successes at their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cannot say that that has been the experience for all students at all schools. I also heard them saying how that a program may not meet all the needs of all students, and I would like to share that at my school. Particular school. I do believe that Hmh. Has not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 advantage for us for our Ela program. My daughter is in sixth grade. She spoke last CC. Meeting as well sharing her experience concern that the program would not be culturally relevant for her as a middle school student who has a wonderful middle school curriculum that she is looking forward to participating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Karah Woodward: where we have our middle school. Ela Teacher has curated a very deep, rich, novel-based middle school program that will develop this sort of critical thinking and oratory and skills, using the Socratic method and other ways to advance our children in their Ela.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think if Dr. Predev had engaged the parents of our particular school and said that you have a program, or you've chosen a program that can improve upon our Ela proficiency, which for last year for sixth graders was 98% proficiency testing 100% of our sixth graders.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Or you told our eighth grade parents that you could improve their students proficiency, scoring it over 90% proficiency. I think they probably would have been skeptical as to whether or not that would be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definitely don't believe that is the correct direction for our school, and I don't believe it's the correct direction for probably other schools within District 20. Although I do applaud the many successes that those who have spoken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think it cannot be overshadowed that the input of teachers and administrators, and particularly parents, is paramount in developing a program that will develop the kinds of readers and thinkers that we are looking to do. BSI is founded on project based learning and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Karah Woodward: It was very great to hear 3 min. Okay, I just like to say that was wonderful to hear teachers applaud project-based learning, that is, philosophy fee of our school, and that is what we would like to maintain. So I applaud the changes that have happened.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Karah Woodward: But we need to see more time is up.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Our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speaker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see Kara Francis Brown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from Senator Chu's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Francis.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are you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Yes, I'm here. Hi!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Yes, so my name is Francis. I am from Senator Uncheose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Senator Chu represents District 17, which includes Bensonhurst Steiker Heights, Sunset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for Hamilton Parkway, Fort Hamilton. Etc.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I'm always happy to be here and listen to hear all of all of your thoughts, and bring that back to the Senator. But particularly, I'm happy. I was happy to be here today to hear from food and nutrition. Because over the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2 months or so the Senator has been working very hard to fight for better school lunches.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At the beginning of February a number of students started reaching out to the Senator directly. With photos of mouldy and slimy food, smaller portions and consistent protein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and nutrition nutrition, deficient offerings from all over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Staten Island, Tech.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Brooklyn Tech, Edward Murrow, Midwood, Stuyvesant, Laguardia, new trick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and so the Senator was appalled to receive all of these, and to hear from the students directly that what they're receiving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is insufficient and not edible at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And so she reached out to the DOE. She sent a letter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condemning this and requesting that action be provided, and we were very grateful this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or perhaps grateful. It's not quite the right word,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was glad to see this week that some of that is being reversed, and some of these school lunches that the kids wanted that are good and edible, and that kids 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just not eating at lunch, because they do not like the offerings or the offerings aren't safe to eat because of mold, and such are being reversed, and she plans to keep on and pay attention and make sure that they are reversed. The kids do like the lunches that are coming back. And that if we can get more, we can get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if you or your kids have any additional input, if you see anything, please let us know our email is uncheew@nycinit.gov.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and that goes for most things. If you guys have any problems, please let us know we're always happy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Thank you and have a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so much, Francis. Our next speaker,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Kathleen.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Kathleen rove definitely. Pew or Kathleen. Rough. I can't tell if it's a P. Or I do apologize. That's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Hello!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Thank you for letting me share my voice. I'm going to be kind of reiterating some things that have already been had said, and I hope that I'm not sounding like a broken record. But I think it's important that that this voice gets heard. So I wanted to say that first off I'm I think it was helpful to hear that some schools and teachers were sharing positive things about the hmh! Reading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I'm glad to hear that there's positive things, but I have to say that it doesn't match at all what I'm hearing from my own child. I and I think that just proves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choosing a curriculum and implementing it across our very diverse district is not a productive way to have things operate. My daughter is in fourth grade, and she has always had a very positive and enthusiastic attitude. Attitude towards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Until this year. Her love of learning and being at school has really been eroded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because of the reading program with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she. I really found that it has been a a downward slide from her experience when she was in kindergarten through third grade. She complains about the program. She says that she barely has any time to read 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that they don't get to experience whole books and she and that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taking away the the joy she used to feel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She misses the opportunities that they had in previous years, where they had Socratic seminars, where they got to read and discuss books together as a class. She felt like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This experience helped her better develop reading comprehension skills through the opportunities of talking with her classmates and her teacher about a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and her biggest complaint is how these these, the new reading program. And it's emphasis on booklets and excerpts of text are really just test prep. She feels like she's always preparing for state tests. Which is obviously not a very engaging and encouraging way to read or learn to read. It's taking away all of her joy of reading and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love of the learning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Kathleen Rugh - PS/IS 686: So now she feels frustrated, bored, and she also feels ignored in this reading program because she complains that the vocabulary and the word study units are things that she's already learned and mastered, and that this reading program isn't addressing her and her needs as a student. So I really hope that we can think about ways that this program doesn't have to be implemented across the district. So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 that's fine. I just don't think it should be district wide for every student, because it's not addressing every student's needs.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it. Our final speaker of the night is Tamira 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Hello!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yes, okay, thank you very much. Hi, I'm speaking tonight. I'm a Ccse. Member, not speaking in that capacity. I'm the parent of a district. 2 middle schooler also, not speaking in that capacity, also a temporary guardian of a Grader. Which is why I'm here tonight. I know that this Hnl. H. And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curriculum discussion is very important for many families, as it's taken up a lot of space at the last meeting. And this meeting I do wanna point out that it's really difficult to learn how to read and to continue building that Literacy when your mental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wellness as a student is compromised.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I thank you, Dr. Predo for mentioning crs, I think that we need to focus on Crs. And really looking at how we're supporting in particular, our Lbgt plus community. Given the recent attacks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from several Cec members, particularly anti trans student rhetoric. We've had an uptick in suicides in New York City schools. We've had an uptick in attempted suicides and hospitalizations.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We need to do something immediately to let it be known that we stand by, and we affirm these students and their community. I urge you to reach out to the DOE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have a presentation with the Lbgt. Q. Plus program and their programmers at the DOE. They did one for District 2, which was really informative, very, very helpful. And Dr. Proto. I would be interested in the percentage of elementary and middle schools in particular, that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active Gsas, and what we can do to ensure that every school has an active Gsa, so that the student community feels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Full scene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Tamuira R: doesn't feel threatened, and they can actually care about something like reading.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 concludes our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 next item on the agenda is Resolution 9. Renew mayoral control with reforms. Kevin. Can are you able to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I'm sorry. Say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transcribe anything. Yeah,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Sure thing.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this resolution. I'll just speak to it briefly before, as Kevin's getting getting it shared. Mayoral control is a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impactful topic right now, and it's very timely because they're literally discussing in Albany whether to renew it or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This is basically the way our schools have been run since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2,002.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over the years it's it's gone back and forth. New York City has tried different models of school governance.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I'm not gonna talk a lot about this. This is a short resolution on purpose. The issue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really complicated. There's a ton of history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 am not going to try to summarize it in in one resolution, and I'm not going to try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do a lecture on it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 the real point of this resolution is to say. there's no better system that we're now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It's March thirteenth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the new. The Meryl control ends on June thirtieth, unless it gets renewed.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That's not nearly enough time for an alternative system to be put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to start the new school year, and something as complicated as governing, as running New York City's school system. It just isn't. And I'm strongly opposed to the way that the reforms were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2 years ago, when it was last renewed, they were done very quickly, and suddenly it came out of nowhere. It was all done in Albany without a lot of public input. There's a lot of talk about it for many, many months. But then suddenly we get these changes. And it gets renewed for 2 years. That's not an appropriate way to do something as impactful as how New York city schools are governed.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happen to think we need somewhat of a hybrid model. And that's part of what this resolution does tonight. But I also think there's it's it's really crazy to say we should just drop meryl control.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Right now. And on July first start with a new system that has yet to be. There haven't been any public you know, organized public hearings or proposals on what the new system would look like. There's ideas out there. But it's not being done in a a structured way. There's a lot of uncertainty. So this resolution really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need to renew mayoral control. Now, and you know, in the future, working on reforms is definitely a good idea. The second part of this resolution just touches on the superintendent hiring process. This is one of the areas where Cec's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have advisory. An advisory role. I think it should still be advisory. I don't think Cec. Should hire and fire superintendents. But I think we can strengthen the role of the Cec. In some ways. In this resolution. Kevin, can you scroll to the last part with the the requests?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Basically, there's requested amendments to education law 2590 E, just allowing Cecs to contribute names during the the hiring process, and, you know, potentially allowing Cecs to have selective veto power over candidates. Have Cecs have more participation in the the annual evaluation process right now. It's pretty toothless.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also, you know, just just make sure that the evaluation process is part of the public a little a little bit more part of the public public record.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Those are sort of some of the recommendations. Again, the important point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it'll still be a mayoral controlled system. This superintendent will still report to the Department of Education, not to a Cec. Body, for his his ultimately for his, you know, hiring and firing and performance evaluation.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those are the suggestions in this resolution. Any Cec members want to comment on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thinking you should added a lot more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even though we can't hire or fire. Maybe the the mayor shouldn't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fire successful superintendents when they come into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It's an interesting idea. It's it goes to the idea Elizabeth, of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like when the like. When Adams came in he made everyone interview for their job again, you mean like. And then he made some replacements. You're talking about that kind of process, right? Yeah. But sometimes maybe so that they'll kind of be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like the parents, still, like the superintendent center in their district, but they will still allow, instead of always switching superintendents within zoom.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How could you? I like what you're saying, and I think it's an important process. And that happened a lot across the city. There were some instances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superintendents were kept on, even though initially they were supposed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let go. Because apparent pushback. How could we do that? But still have ultimately, I think, the power still needs to. The mayor ultimately still has to be able to make decisions.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Do you know what I mean?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think I think this will help strengthen that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Do you have a suggestion? I'm trying to think of a way to put it in into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Like. What might you think. What might you think this sentence could be if you were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know it's hard on the spot to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new Chancellor, and he goes to a district where he might want to make a change. But the superintendent has had really positive reviews, and and you would measure the impact based on the annual evaluation. Is that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mean, I think you'd have. That's how you'd have to do it. You'd have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if the if the superintendent has had good annual evaluations for some period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then he he can hold his job, his or her job for at least a year or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or what, there should be parental input in their hiring or their hiring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right?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think we can write that in in in those terms, I think, yeah, I think we can write that in those terms. So establish basically how I would say it. Kevin, are you edit editing up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Do you want me to type? Yeah, let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What's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Got it? Alright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Do this quickly, because I do have something in mind. I think it's a good idea,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and all I'm going to say is sort of in general terms establish a process for that kind of that kind of review, because it is a good point about turnover and transition. We don't want the situation where every time there's a new mayor, there's excessive turnover.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1 s. So I'm just gonna say,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Right? Yeah, I mean, that's a little different. Yeah, no. I get it. Establish a process by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whether so alert that whole thing with the supreme families can't see that that was never done before. That was done with the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Chancellor.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 one that they like. We had to be votes for these years and years and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there was no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Anybody will do all. It was just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something that technically was never done before except when this new chance came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think it's because it's it's not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something will stop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all of a family, because it's called family that die.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a lot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parents, you know, on the platform, I guess, wanted to have it put data with a number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trying to get rid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I think you guys agree, that would be like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 3, 7,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Some of this is is implicit in the C. 3. And I didn't mention again. I'm trying to keep this simple resolutions can be simple. It's it's an expression of principles, I think. But I think you guys agree right that we want to make sure that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 there's not sort of the abrupt. If if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you know, make the change of administration a little bit more. You know, sort of insulate against maybe some of the abrupt changes, and they would still have the right to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because that's my oral control. Establish a process by which existing superintendents are review.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I'm gonna just try to type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for change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mayoral administration.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establish a process by which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that which Cec's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Oh, actually, I've got it. So for the for the performance evaluation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It'll be the same process for change of administration. So when you evaluate the superintendent under this proposal every year there's a group that make the decision in its in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slightly in favor of the the Department of Education. But it's made up of Cec members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I'll just say this same process shall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for mayoral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change in mayoral administration.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this same process shall apply when superintendents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reviewed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upon a change of mayoral administration.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Elizabeth, what do you think about that? And Elizabeth and Tamara? I don't know if that gets to what you're saying, but I think it does, because basically, it puts in place a process where Cec members will have input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into any changes that are made.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 can share my screen. Actually. So I can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Is it? Did it just show when I made the change?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that's the that's the edit right there. And we have to agree anything we do on this resolution we have to agree as amended. So that'll be the amendment.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But any other comments from anyone on the rezo.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is there a motion to vote on the resolution? Is there a second?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Joyce, can you please take a roll call? Vote on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Resolution for video review or mail control with a reform.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Steve Sco,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Did it spit?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Mayfang.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She's online. I see her.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When Ming, can you hear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Wenming Chen: Yes, I could hear. Yes, I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sorry. Can you just say your your vote winning?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Wenming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thank you. Yanching.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Afsuni,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Dennis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Here we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upon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5 year old. She had to leave. Yeah, she had to leave.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we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we are a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one low, 2 absent.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The resolution is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Is there a motion to adjourn the calendar meeting? Oh, sorry. I'm so sorry.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Yeah. You know what we'll do at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or just now. Let's just do it. Let's just throw it. I don't want to move the calendar meeting minutes to the business. Let's just get the calendar meeting meeting minutes approved,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can you share those,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So everyone, please review the minutes from February.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and if you have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Doesn't reach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should be the end. Any changes to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Okay, hearing none. The minutes are approved. Is there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 20): all in favor? Yes, anyone. Post. No, would everyone like to just start the business meeting?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