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94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94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94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944"/>
        </w:tabs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/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page">
              <wp:posOffset>2924175</wp:posOffset>
            </wp:positionH>
            <wp:positionV relativeFrom="page">
              <wp:posOffset>388620</wp:posOffset>
            </wp:positionV>
            <wp:extent cx="1376363" cy="876300"/>
            <wp:effectExtent b="0" l="0" r="0" t="0"/>
            <wp:wrapNone/>
            <wp:docPr id="8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CEC 20 November 2023 Monthly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Calendar Meeting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November 8th, 2023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6:00 PM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Roll Call (10 minutes)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Speaking Session - General &amp; K053 Proposal (10 minutes)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and Vote on K053 Proposal (10 minutes)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of Superintendent (50 minutes)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Bullying/Social Emotional District Plan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Civics 4 All - Hidden Voices AAPI curriculum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20" w:before="0" w:beforeAutospacing="0" w:line="240" w:lineRule="auto"/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MS Applications - Superintendent Program and Algebra Honors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of Council President (10 minutes)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Speaking (30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October Calendar Meeting Minutes (5 minutes)</w:t>
      </w:r>
    </w:p>
    <w:p w:rsidR="00000000" w:rsidDel="00000000" w:rsidP="00000000" w:rsidRDefault="00000000" w:rsidRPr="00000000" w14:paraId="00000011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  <w:t xml:space="preserve">November 8th, 2023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Immediately following Calendar meeting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Agenda: 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Roll Call (10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October Business Meeting Minutes (5 minutes)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450" w:top="432" w:left="81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-114299</wp:posOffset>
              </wp:positionV>
              <wp:extent cx="6348413" cy="6524625"/>
              <wp:effectExtent b="0" l="0" r="0" t="0"/>
              <wp:wrapNone/>
              <wp:docPr id="7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71775" y="517675"/>
                        <a:ext cx="6348413" cy="6524625"/>
                        <a:chOff x="2171775" y="517675"/>
                        <a:chExt cx="6348450" cy="6524650"/>
                      </a:xfrm>
                    </wpg:grpSpPr>
                    <wpg:grpSp>
                      <wpg:cNvGrpSpPr/>
                      <wpg:grpSpPr>
                        <a:xfrm>
                          <a:off x="2171794" y="517688"/>
                          <a:ext cx="6348413" cy="6524625"/>
                          <a:chOff x="2169025" y="0"/>
                          <a:chExt cx="5415550" cy="7010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169025" y="0"/>
                            <a:ext cx="5415550" cy="70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169038" y="0"/>
                            <a:ext cx="5415534" cy="70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-114299</wp:posOffset>
              </wp:positionV>
              <wp:extent cx="6348413" cy="6524625"/>
              <wp:effectExtent b="0" l="0" r="0" t="0"/>
              <wp:wrapNone/>
              <wp:docPr id="7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8413" cy="652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lEsi1VERKJHS3DpEEABeKP7nOg==">AMUW2mX7BfBFxFiLoX4whOWvqXELNpLnM8gmYtMk+GWSNqRMpVSjfKawiZieRIXtYTMmzsKdJBhULhsEVqfh8Flg2F/8jPhFsY8iy9jAoHz3dPdfWaU5ftc=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2022-07-05T14:40:00Z</dcterms:created>
  <dc:creator>CEC20 D20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0x01010063BF1EF1CEE33849B0E4271B21ED8C73</vt:lpwstr>
  </property>
</Properties>
</file>