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Would you like to get started?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Well, welcome everyone to the October 2023,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hands on a problem in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thank you, Joyce. As usual at our meetings we have interpretation in Arabic, Mandarin, and Spanish. Could our Arabic interpreters please introduce yourself. Give instructions for those in the Arabic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Mandarin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Interpreter-Amy Liu: say, mobile? Ebn?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Interpreter-Amy Liu: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Dora Dionyssiou - Spanish/Español: Spanish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tonight's meeting. Part of the meeting will be public speaking session. Then we'll hear from Sergeant Sergeant Chen from the 68 precinct. Following that we'll have time for public speaking, and QA. For Sergeant Chen. We'll have a certificate of recognition through a Ps. 247 teacher. Then we'll have a presentation from the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proposed rezoning for K.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After that we'll have a report from the district superintendent. There's a bylaws amendment,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there are 2 resolutions on the agenda now. However, we're gonna prioritize the public speaking for the is 201 issue, and the public speaking for the so the resolution at the end of the meeting may be pushed.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Oh, and just yeah. Good announcement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If if anyone would like to post at the beginning. So for all public speaking, there's a forum online form and sign up. There's a section we will be asked which topic you'd like to speak, so everyone can sign up to speak for whatever topic they're interested in whether it's General Q&amp;A.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incident at is 201, the zoning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there's also a speaker sign copy on the stage to that side of the room. If you'd like to sign up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it comes time to speak for those in the room, there's a microphone down front here. That you can come and stand and speak to us at the front of the room. We're going to do 2 and a half minutes speaking tonight. Was there the right to shorten that 2 min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if there's too many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let's get right to the let's get right to the meeting. So normally we do start our meetings with an open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speaking session. Are the members Catherine members signed up for the first public speaking session.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this will be an open discussion if anyone would like to comment on any topics of their choosing general topics. We're probably gonna limit this to 10 min or so. So we can move through to the rest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that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can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 ahead, Ryan. Alright. Then. Awesome 2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Yeah. Go ahead. You can begin. Oh, okay, got it? Sure. Starting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Awesome. Hello! My name is Brian Aguilar. I am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director at American Debate League.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and the reason that I'm here is just to give a little bit of breakdown of what we are doing in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So I'm also the Brooklyn Director and the Vet. Director for American Debate League.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have official partnership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with the following districts and their superintendents, district 18, District 19, District 32, and we're soon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hopefully in 51 and also 32 as well, not to partner with other districts like 2425 district 10, etcetera.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We have also last year started our district 20 Brooklyn wide championship last year in the month, the month of March, and we'll be hosting another tournament in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sometime in the middle of models of all sorts of schools that have the teams are welcome to join regardless of the lead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wanted to brain network. Funny about everything. The final point is also that we have also, we're already on an individual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We are worked here already, worked with Brooklyn School of Entry, and is 1 87 for the last 5 to 6 years with them. For the most part they have competed in all of our tournaments, and this year is definitely to take at least Brooklyn School of inquiry to the Harvard invitational tournaments, and maybe one well is 1 87.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So, to wrap it all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an official communication and working with the Supreme District of 1918 32 in the city. We're also working with others in the Queens and Bronx districts. 2425. We have a Brooklyn championship for any debate team that would like to join, and we would like to make sure that one day we could also partner with as well to create an official debate. Leak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Brian Aguilar: not only for the ones who are already with us. 187 esi, but others as well. That's all I have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Great! Thank you, Kevin. Who's our next speaker for the general public. Vincent is there who signed up for general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public speaking,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Vincent? If you can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He's not in the chat. Who's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you're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I saw the videos of what happened at the is 201 I read a lot of messages,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fear and concern of families. You know, I think any parent who sees those images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of a grown man. Going after this should leave a a minor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really a school organization, and it's atrocious.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heard from parents and the school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huh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a sadly, a a tolerance, even though our dodo, our school, says that there's zoom tolerance to pulling. We know that this happens way too often,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know, unfortunately, there are chance surveys that are way too soft to be honest. And and you know, last year, justice. And and when I see that I'm just looking at the what the school to do, and and thinking that the victim is big time over and over again by the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students that do the bullying. There's a permissive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is being allowed our school system with these policies. And as a parent, I'm really, really upset angry. And I feel like, you know, our our regulations need to keep kids safe. It should not, you know, go easy on computers. We need to teach them that really do bad things that has consequences.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Future actions from the children and way too often. But the victims are the ones that do a safety transfer, and and only send us stay out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Hey, there,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we have an online form as well. Man, we have an online form. Are you online or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if you're online, you can speak last name Wang WVHU.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know what. Let's just let's just be done with the general. Now let's go to Sergeant Chad, and then we'll get everyone lots of time to speak. So started chat. Okay, next we're gonna have. So we're gonna have sergeant Chat, some comments 68 precinct. So, sir, would you like to 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Destiny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all of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involvement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make a couple quick comments as well? We can't really hear what he said at all. We can't hear.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sir.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you you could not hear us, but you're we can hear you before the Nypd. We can't. 300 people. We can't.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the sergeant. Oh, okay, I'm sorry. Oh, okay, I'm sorry. It's not clear. Yeah, it's not clear.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Please share the please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just have to be close to this. And you might want to come closer, Senator, to the for the online folks.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really appreciate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family. And also we contacted 6. A person in the school, 201 the do, and also the Ta. Office. To make sure all the information is transparent, and they have the full detail of what's going on and the image. And also we want to make sure our da office, fully aware the father was defending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his son, who got brutally, violently attacked by a dog man. I saw the video. I'm not sure if many of you saw that I believe many of you did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It's beyond words that is just not acceptable, and that behavior cannot tolerate and needs to face consequences. And I just want to thank. We have about 100 5,200 people outside prior to this and our Mit Metro, our parents, our kids, our family. They're safe. And we're doing this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solution over here, so that all of our concern, not just to call all the schools all the parents we have understanding how the school procedures when we face this kind of thing, how we've been protected. So just want to thank Member here, put this one on the agenda, and I'm happy. I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for the traffic will. Then you'll see coming, and we make it back to this meeting. Thank you. Thank you, Senator.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Hi, David, so I'm I'm I'm I'm I'm I'm I'm I'm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can everybody hear me? Yeah,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he recovered Diker Bay Ridge and part of sunset, also all the way to 60 s Street to to the Verizon Bridge. So I was there since day. One of the incident after kids myself, I understand, like the parents are really concerned. And we took appropriate action. We responded. On Thursday we talked to report,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try to identify who the adult was. So in the process of identifying it. I guess things escalated too quickly on Saturday, and they they went to the victim's house. They they knew where they live, and they knocked on the door. And, as you can see on the online and everything that it was retaliation. It it's not a hate crime. It was just retaliation. It was adult.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thought, that was very aggressive.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you know, he was arrested along with the kids. I cannot go into any more details on that. I'm just know. They were arrested and order protections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 issue for the family, and that Guy cannot come to the school or his house. Third party contact anything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the case, the case is still ongoing. We're in constant communication with is 201. We have a great relationship with them. And we're trying to figure this out to make sure that it doesn't happen again. We have weekly principals meetings to identify. If there's any fights or there's any disputes in school after school things like that. So we could be there we could show presence.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for dismissals aiming for the schoolyards. So things like this doesn't happen again. We want to try our best to make sure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prevent this, and hopefully at for the safety of a chicks. Anyone have anything like you see here on social media.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Hear anything? Just let us know you can tell the teachers tell school safety and we'll we'll try to respond to the areas where we think that's a fight. So we don't let it escalate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Does anyone have questions? II wanna thank Brian's mom and Jack mom for being here. I know they've been through a lot, and they worry about their kids. I just wanna say we're here with you. We you can call me anytime and like, I said, I'm here for you guys, and I'm here for Brian and Jack.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for transparency. They said that the belief was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bully and his his family were not arrested the first day they only gave you only gave them a desktop. A ticket. Was that true? That was it was not a desk appearance ticket on the first day, so nobody was arrested the first day. Yes, no one was arrested the first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offices there, and by the time the office is there? They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alright because of a child, was assaulted and nobody detained the adult as well. Okay. And I kind of think sometimes when there's crimes against Asian people that it's normalized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minimize. But they said a lot of the the video showed there was racial at the family. So why is it not a hate run? Just because I heard that you guys tried to mediate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 did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we got there on Thursday. Like, I said it was. It's the fight started in a school yard. It was over basketball. It was not over anything racial, and then it just things escalate too quickly, and that dog got him off, which he shouldn't never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Elizabeth and council members. I'll I'll I'll ask the or I'll pick the question the speakers great questions a little bit, but I'm gonna in order to keep this organized, and I'll I'll get to or try to get to as many as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we'll prioritize. We'll start for QA. With anyone in person, ma'am. I believe you signed up to speak in person. Right? Would you like to go now. You you are on the sheet. Is the signup sheet. Yes, there, let me just make sure we're going in order. I'm sorry, is it. Queenie? Yes, okay. So Mike is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gonna make a decision now to go 2 min because we have so many people here and but you have 2 min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praise here. All here are protesting for our children's safety, and to prevent retaliation injuries voting.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question I have here is, ask the superintendent that we parents demand the whole week to be transfer.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Our eyes grow one into another, school for each other. Safety? Why, all is to see each other in a lunchroom. They got to 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they go to microphone, they got change. They go to zoom. They go to the bathroom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 day every single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instead of when is something to happen? Despite it?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it's much better and reasonable to do prevention. Such is 201 in the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also give that child the 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test, to make him understand what he had done was wrong and what he needs to understand. Not the same.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you're done. Okay,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next, next in person, speaking, is 201 yaten.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You're good. Yeah, thank you. Gottan. You. Thank Chen,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country.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walking home from Utah high school. On thirteenth I found myself in the past of 2 teenage boys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they passed by. One thing spat on me. I wish I had reacted differently, but instead I went home and sprung my face tremendously. My parents, first generation immigrant, is dealing with me the value of being a responsible system, and however, I couldn't help but wonder, what do you do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troubles? Fine view. fast forward! 25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 find myself back in the city, having settled in the city and embrace it as my home over the weekend I was deep, deeply disturbed by the videos and photos that circulated despicing an incident that commences. School bullying have so an escalated into a horrifying assault on 13 year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If not, how do we save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My messages having about sending their children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up Jimmy Lee. Jimmy.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is gonna be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when I graduated from college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was horrified.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Happen in a couple of questions that we have asked. How can we protect our kids in school without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fear of safety? Right? A couple of things now that is very deadly weapon. So how can work together with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ensure the safety of the theme, cause this family knows where they even transfer school or not to dispatch more school safety or to protect our kids right like that. So that's the question,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Nothing has changed. So we want some real change. That's why we are here today.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Kevin. Who's our first online speaker, or for some of you already spoke you thanks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Oh, you know what I'm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sorry, and we do have. So Kevin Molly set up Assemblyman. Lester Chang is here, and would like to speak. Assemblyman Chang, you're here.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Good evening. I'm sending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I've I've been 24 years solution, perhaps lower than temperature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get. I've done every year annual training beginning of fiscal year with the rest, with the drugs. Alcohol beginning of both both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 students every year, because I believe repetition is a model of all learning repetition. So by doing this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If you perhaps ingrain this teachers, what is going, what is acceptable behavior? Because we can teach you that example. Hopefully, we can lower the temperature, be more awareness. That's my solution, perhaps maybe in a small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Come, sign up on the sheet. But we do have to. There's many people online who want to speak to you. Come, sign your name.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Who's next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Adam check. If you're online, can you? You can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Adam Chen, can you hear me? Is that, are you, Adam Chen? We we're taking online speakers right now what? We'll try to get to as many as we can.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Adam Chen, are you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move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the next one. Then. Bw, what's the next name. Bw, bw, are you online? And would you like to speak? Bw, you can hear me. You can unmute yourself and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Hi! I'm here. And are you able to prompt him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unmute on the zoom? Hello! Can you hear me now? Are you? Bw? Yes, we can, one loud and clear.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heard there's a charges for the victims, father, what would you do in that position?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He's just, you know, taking something to protect his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and he's still got charges. They should drop all the charges to the fitness family. What would you do at that 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Look for phones critical? 9. 1 one, or you know, what would you do at that 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You should drop all the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And also the second question is for the Superintendent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I do know the criminal is already these out from the jail, and you know, while he is around our elementary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we asked our principal for help. There's nothing she can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also do the same thing. Put yourself in in our 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One of your kids is in elementary school, and the criminals around it. What would you do? Anything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And we're doing nothing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And you know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is shame on you, comma education, and Nypd as well, I feel very mad.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Nobody's even 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waffle.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and I know it's a racist country. I know it's nothing about Chinese or nothing about Arabic. I don't care who they are. They are criminals.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Just put yourself into that 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for Nypd and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that's it, and there's nothing they can do. They told me. We can't do anything. We can't do anything.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this country is always the kids is number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We have seen adults hitting a minor.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We are not talking about minor heating minor. Okay, it's fine. They're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A doubt getting minor. The whole family think about it. That's the main point. I don't care who races you are. I don't care Chinese or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focus on a doctor. That's 2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BW: Yes, thank you. Yeah. Do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gonna go to a minute and a half for speakers, one and a half minutes. Okay, I know. I want the most to speak up as possible. Okay, one and a half minutes. I think people can say their their views in one and a half.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 ahead. Kevin. Next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What's the name? Yang Wang? Are you able to hear online. And you, you can unmute and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no response. Let's move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 QEIU, UIU. If any mandarin speakers can maybe call people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Angela, grant not there. Okay. So we'll go to in person. And if you find someone who's in the chat, just let me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 there's an individual here who's speaking on the resolutions. We're gonna pass on that for now we're gonna focus on the is 201 incident. Honestly, I can't read this next name. Can you read that name?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 ahead, sir, a minute and a half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 think everyone or anyone here actually understand what's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what I would say is, not simple.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Because the family, but they come to the Victims house.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If someone come to my house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trying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will use will have our background.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what happened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for the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Mit, and also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please permit in charge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by self defendants. So both have. Is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here the charge. Kim Boeing. the self-defense, the world we will have no meaning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speaker is Kenny guan, I believe, Kenny.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think you stop. You stand up for your spending. You stand up for yourself, teach your kids,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are friends. Then stay, communicate with their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we find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there's a way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who make a decision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at least see it must be call back to a sergeant to office, or something like that, to make a rest. Do you guys invest in situations? That's my question you can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 might be status, just project? Answer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can you let me answer that question and answer he's going to answer,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on that day whoever arrived made the decision right? In terms of self-defense. That's a gray area, right? Obviously, if you're cornered self defense by all means. But if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fight and you you fight with weapons. It's injuries. Obviously I'm not there. The person who made the call they interviewed both parties, and that's the decision they made. Now it's up to the Da, and I cannot comment on what's going on in the court after that. But that was his decision.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We're not doing open question. We're not doing open Q. And a. If you want to speak, you can sign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vito Labella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collection.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Guys retired. So look real quick. School is up, it's up. Nothing exists in a vacuum, though we had a raise. The age law, where 1617 year olds can no longer be held responsible for most crimes. Okay, we need to amend that law as our State legislators need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school system we have something called restorative justice. That's great restorative justice only put along a but there needs to be severe certain consequences. When a child uses violence against another child. Okay, we need to go back to the way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year, 10 years ago when this wasn't as serious climbers up in the schools crimes up in the city because it was pro criminal legislation passed, and we need to correct that and then go back the way it was to make New York City safer, cleaner, and better run. Thank you very much. I'm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speaker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over the past couple of days. A video, a picture open as a first conservation immigrant. The first things I learned when I become mother.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whoever Brian and his family sorry, make me confuse. How can that happen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even have the refund of our house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a parents. I would ask for superintendent and the police department, please. It's time to make some change to people, and also, I think, the father, as a father you protect his family is costume. I don't think that's with all the trust.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Eric. Eric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Chang, Eric Jenk.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on the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want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After this, what the at school? Why will do so that we parents and the students, we will say, will feel safer. We hope the school has a clear communication channel between the school and the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I also wish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one go to the next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just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Didn't know that Asian kids didn't pick on how I found that only by punches in the face. So what you're saying is, you don't want violence, but any options. Should we teach our kids to put someone in disease? And I don't understand the scale of self-defense.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can't defend myself. What am I supposed to do like just hey,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 They were like, Oh, yeah, we give you one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know from from my point of view, all you have to do. Stay home. Don't go outside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batteries.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We're not doing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the bull.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 just want to say so, I hope.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 the sometimes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will not hear it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made the the bullied.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want to ask, on the day when what happened. I think the September September, one day the school actually called this. Why the police didn't arrive on the day. And also, where was yeah? AI's mission was to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Also, I will mention new Yi. So far there is no ue Chandra to say something to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Don't worry, that's it. Sorry,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think these incidents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gonna happen a lot. I mean, I'm a home owner, and what happens like I don't like. I assume that many people would be safe right? I assume that my neighbors are good and I'm scared, I assume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afternoon, even if my major is a drug, that they get hit.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also with Superintendent. My, my students don't come to this district, but I know but as a district that they look good. There's only one safety agent in the school, so I mean, I work in a school, and I know when I go outside.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these coolers are outside, and I'm telling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posters from our schools and some kids. And I'm I'm scared because I don't know what they do with my kids like they know where my kids go to school and just so forth. Like, is there a good thing for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safety agents cause it might. It's only one that doesn't make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deal.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Hi, how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area? They have like they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up here to the new house.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my 2 daughters, we are playing in the park in the Elemental School park, and I mean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they use a very bad word spiritually, and they love the agency.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teenager culture of education caused at the police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purple tape. Even then, who may have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online. If you can hear me, Chow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Stephen Lee, are you online? And would you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We're going online. People online would like to speak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ivy online? Iv, are you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would you like to respond,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is with the judge. I know they keep sorry to train this phone when he said that we should be staying home. It is better to stay inside and call 9 1 one. Let us deal with it. That is what we are here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at this point I'm glad.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At the time where the other family went to the house, which is in a different precinct. They reached out my officers and my officers responded, and they made sure that that person was placed under arrest for the incident that happened on Thursday.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on 9 20. So that is what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 understand that everybody may. And they should be. It was a vision, violent attack.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this is what we're here to do. Race parties don't go arrest.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That's what he's gonna tell them the mom like they cannot marry. They can't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 out of the house. Why, let him do the second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 gotta.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I also, we have to move the meeting along. Yeah, and should we put out of the community. Isn't there an event next week? Is the monthly community. So so just yeah, what are the details on that? I don't know. I'm off hand. But the date and time. Okay, okay, everyone. We do have to move the meeting along. We have a very important presentation. If anyone would like to stay around and try and sign up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many of Kenya.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 da da da da 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laughter.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really appreciate if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up on our meeting agenda, there's an award presented to a school teacher from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It's a testament to the heroic actions of educators to go above and beyond. Imagine the typical day of Ps. 2, 47 in a kindergarten classroom, George, on Tuesday, September 20 sixth, 2,023, crossing 1030 A. MA young child. When disastrous strolls, Alan began to choke on that apple coach. In the midst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our hero, Ms. Iman Abdullah.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is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thinking knowledge of first aid and her ability to stay composed in a crisis where nothing short of a role in that critical moment, she not only takes Alan's life, but hold a demonstrating essence of what it means to be a teacher at this time of beholding Harry Kane an entire district 20 comma.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Ms. Kemal, for your remarkable service and saving Allen's life. The Community Education Council of District 20 praises you, and we thank thank you for a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Next, we have the office of district planning here tonight. This is a presentation of the proposed zones.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People in the back, please. People on the back, please. This is a proposed zones for the new elementary school in District 23. Office of district planning. Do you guys want to come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appropriate time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having us here today. My my name is Charles.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here for office of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Hello! I hope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will like any feedback here. Hi!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Hear me now? Okay, alright. Good evening, everyone. Thank you. CC, 20, for having us today. My name is Charlotte. I'm from the office of district planning. I'm the director of planning supporting Brooklyn south we are here today to present rezoning proposals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new building. Ko 53. That is coming. That is going to open in District 20 in 2425 school year. Our agenda today is like we are briefly going to talk about. That is the 26 need and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we're going to talk about this new safety and new schools that are opening in 2425. School year. Okay, process. Give you a quick overview of that process. We're going to talk about the Co. 53 elementary schooling proposal, and its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this has been a process. We have been working with the Ccd community's office for a while. And throughout this process we have hired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questions that that were asked, like, you know, frequently. So we have implemented answer to those questions in our presentation, and afterwards we'll just open that conversation to everybody. So I will. I will request everyone to hold on to the question until we get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discussion around. So we can finish the presentation and share the information we want to share with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you are aware that district 20 is. There is a big city deficit in the district. There is about 1,900 elementary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world.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There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man that. You see on the screen, we kind of like, you know, trying to show where exactly is all 4 capacities that I just talked about, you know. That is a small green star. There's 4, 6, 4, that is a standard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school. And then there's a middle school of K, 3, 2, 2. That's the start. Until 53. The position we're doing today is located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only is like a process changing. If if I try to be like, you know. Like the destination below by, it's a process of of changing, existing so zone line and creating new zone. And it's carbon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 185, and be considering as an important leader for improving educational access for our students, superintendents on behalf of, are responsible for formally proposing this opening.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 Cec. Goes on this proposal for their respective industry. So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 leads us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I just mentioned, that we have been working with with the CC superintendents office relevant data and engaged in this with the CC leaders and other stakeholders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potential zoning plan for this new school, and that includes at the ov. 53 we have who are really superintendents, present a CC. 20 to share information on that new building opening. That is only process, and presented a draft plan of admission zone scenario in this area near 53, and that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second option. Please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During and after that presentation we got a lot of impact from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based on those we have adjusted the initial draft scenario and presenting, and a CC. 20 special meeting on Sector 27. And they are here today to share the same plan and based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like tonight will consider support to just easy, potentially in coming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Some of the questions that we have hired so far in our engagement process is that you know who this new school is, only impact, and how and how? How the process works when we work to.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geographic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is also noted. So the school will also be students and residents of digital 20 outside office. So students who wants to join the school school after they have been accommodated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14 year. So they are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impacted by this result. They can keep joining, attending the school they are currently at when applying to school, impacted by elementary zoning or kindergarten is changing, will retain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they have a sibling. Who? Yeah, they can still join the same school at their sibling site. They're attending.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Another question that we hear is how this zoning impact enrollment at nearby schools. So over what we want to share with you is that for the past several months we have engaged with principal CC. Member community members, families in this process, and the feedback we collected from the stakeholders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by reducing and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talk about how to talk more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Also, we also made like we refer to this as targets on site based on space and historic demand and trend. I will. I'm just going to give you this slide for my colleague to talk more about it as main shows, and that. And talk about the data regarding resolving.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is like a zoom in map.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like, you know, my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Tasman. Can everyone hear me? Okay. My name is Brian Smith. I work at Odp. I'm in analytics. I currently serve Brooklyn, but I've also worked with other districts here, joined with my other colleagues, Sam and Jody.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here we have our proposed KO. 5 elementary school, rezoning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colors denote the zones as they currently are, the 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being K, 102, the red being k, 102, the yellow being K. 85 k. 1 85, the green being and the purple being K. 9, 7,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red star is where the new building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KO. 5, 3. If you notice the surrounding black lines denoting the zone we have forged consists of 3 different colors. Those are pieces of the zone that will now forge the new KO. 5, 3 zone. Under this proposal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could pause a little bit on this map, so people can digest it before I move on to some associated graphs with the data behind this. But I'd like to pause here for a little bit just to get people acquainted.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All these schools are elementary schools. And these zones are kindergarten zones, meaning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here we have a graph on the potential impact to K zone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 zone is basically for the kazone size, the number of kindergartners, kindergarten age students that live within a zone, the zone being a geographical area where they have priority to a specific school in the blue we have the current K zone size, and in the green bars we have the projected kindergarten size based on this proposal zone. As you can see, 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inside, that is, will be decreased to 4 to the new zone for Ko. 53.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Here we have a similar graph with a potential impact on school utilization.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Under this proposal utilization will be decreased at K. 102 and 185. They are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over, utilize, and this will bring them down close to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Here we have an impact on total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Blue denotes current enrollment as projected in register projections for 2324, and the green bars are projected enrollment. When the rezoning is that scale.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think I'm gonna pass it back to Tasman and talk a little bit about next steps.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Brian. So proposal in the coming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with autumn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people in November be aware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of this new solar lines, proud new school admission cycle and will be begins on December, the fourth Elementary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She's online. Megan, can you hear me, Megan?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Okay, fantastic. While I'm here on zoom. I would love if my 9 39 crew, if they could hold up the map that they have made. They're there in the theater. I'm the Pta. President. Yes, 9, 39, and I'm a resident of Bay Ridge.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We have been at the school since 2021. It is a phenomenal close knit school with a principal who's not only competent, but also incredibly open and collaborative. In fact, she fought for the traffic calming and pedestrian safety measures that are now in place around sixtieth and third.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unfortunately, we have not been set up for success. The fact that the non residential areas, you see, which are all black, were considered into zoning from the beginning tells me that 9 39 zoning was by design going to under Enroll 9 39 which impacts our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from the beginning we've been under enrolled. Our principal has had to fight and fight to get funding for after school enrichment, tutoring and culturally appropriate community building. The idea that we will continue to be under enrolled is so unfair to our families and damaging to our morale.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I urge the Cec. To vote no to the zoning proposal unless one of 2 things happen. One, the Odp comes up with a way to create an appropriately sized zone for our school that ensures appropriate enrollment and utilization, with accompanying appointments to pedestrian safety, and or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have a robust plan effective. Fall 2024, such as adding district wide Asd. Nest to PS. 9, 39, which would also solve the needs of so many families. Now who have to travel, or just simply do not have access to Nest.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To do anything less would do. We need to show that Sunset Park is only an afterthought to Bay Ridge, and that Asd students are an afterthought to neurotypical ones. I'm quite sure that no one here wants to send that message. So I urge Cec to vote. No, until a plan is in place to serve all schools in an equitable manner.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I'm speakers in time. So I'm going about 2 min on speaking. Just so everyone knows. Wendy Brown online. Wendy Brown, are you online? Yes, yes.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wendy brown: okay. I just wanna kind of echo. What the previous speaker said is that nobody is against opening new schools and alleviating overcrowding at other schools, while I appreciate the data that is often presented in the schools of how it will alleviate that I'd be interested to see the data and how it actually does. My daughter is a student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wendy brown: and I know that we should be alleviating the overcrowding at 1 85 and 104. But yet many parents in the Zone still put their kids on the wait list for those other schools who then get more folding and are more desirable.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wendy brown: So in offering these new schools, I would like to also the data on how they actually work after they've been implemented. And also what type of support is given to the school so they can have the same funding as the other already established schools in their neighborhood, so that all things are equal in all of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Wendy.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good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guys are good. Next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not going to microphone. But okay, zone covers mostly industrial spaces. It also includes very terminal.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here are 2 parts, a hospital and a senior living center. All of these factors already made it difficult to get incoming students into our school because they're simply not living in those airports.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for the moment, we already have very small live sizes, and that network graph that we share does not have our accurate, integrating numbers. They are far lower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the proposed zone changes. You need to get a significant area that includes residential rather than the industrial pressures we have to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will dramatically, while a small class break for teachers and good students. It's hugely detrimentalized in our budget. I think students are enrollment decreases out of budget. With that in mind, I have to ask, How does your money believe that this is an equitable 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With the decreased budget? Students will have no access to tubering work, extracurricular activities or wired materials, curriculum, or the support staff similar.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How, how, then, can you say that you're providing equity on students in District 20 schools in high enrollment place in areas that naturally providing enrollment online hours will have access to learning that our students will not. All schools in District 20 matter as a child in district matters, and every child deserves the same learning opportunities, regardless of what street their school is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actually really take the time to ensure that a true equation of equity is provided for second school district money and specifically success.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All right. Good evening, everyone. I'm going to take the microphone number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My name is Lindsay Mcs, and I am a failing teacher, and I remember at 9, 39 in Sunset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signed up to speak tonight to address some concerns I have regarded early welding and the potential negative impact it will have on our community directly.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One of my primary concerns which has been previously mentioned is that our school's current zone is full of industrial areas and not many residential areas. The map. The black denotes industrial sites. The tool blue denotes a residential space, but industrial.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far outweigh the residential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as you can see from the very beginning how a school was not set up for going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feel concerned that the rezoning committee would consider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knowing our current enrollment status, which is much lower than was presented on the graph.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either this other phones shifted in that order. However, that was not the case for Ps. 939.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think it has come to my attention that the resulting safety was taking into consideration regarding the walk from Baybridge outside Park to our area of Sunset Park on 50 Ninth Street. If safety is a glaring concern, I can deeply confuse my resolving, was what came to mind. Instead of creating a safer space for pedestrian and Sunset Park and Bay Ridge.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because at the end of the day it is our students and our families. At past 9 39, they're gonna make that walk every single day to Alison Park to play. And we take multiple annual bill trips to Alison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also feel I also feel at this moment. It bears mentioning that what I understand is complaint about the safety of an intersection limiting itself to this whole resolving, it reads a certain way to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One cannot help but see the difference between the demographics and upper range, and in Sunset Park, which naturally begs the question, well, this is really about an intersection at all. It does, in fact, seem like some voices, matter more than others. We are a school that celebrates our similarities, and that brings us great joy, but celebrating and getting to know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is what brings us together, speaker, one side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Do you want us to answer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Hi,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work is that when we are aware that there's a big portion of the p. 99 zone that is industrial, but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look at the living movement we don't look at just as a public. We look at at the overall enrollment for the for them so for and where the residentials where residential areas are, where the industrial areas are those things, and they teach the process of looking at overall enrollment, I can share some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have little pools to see bodies and no entrance in 99, especially around that house in Park, because that is about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we looked at it. Give me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hey, Brian?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we could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Max Familian: We can't hear. It's very difficult to understand what Tasnim is saying, but we can hear you clearly. I don't know if it's where you're sitting or the microphone, but on the zoom it's not. We can't, really. It's very muffled when Tasnum is talking.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Alright. Thank you so much.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like, you know. What our colleague colleague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over the zoom, and one of them shared is like some of the things that we are sharing on. Zoom is not coming out clearly, so I'll just share again what I just I was just talking about that like, you know, I hear the concern about the industrial area 99, and I understand that there is a concern that when we are looking at the enrollment it might disproportionately affect the residential area. Is, that is my understanding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selling right? So it's like when we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get the enrollment data with the consideration, the residential and non residential. We also try to see if there is information available around any new building or any new residential, like big apartment building that are coming up in our area, because that definitely brings in new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those those information, and then where the students are currently living, those are all part of our overall enrollment projection. And when we look at the when we try to project the, you know. Enrollment for K. 9, 3, 9. We saw that the portion that is currently part of K. 9, 3, 9. That is like that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south of the Bq. And Belt, near the Iowa State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is, we are like talking about rezoning to the new. The new school table 53. We saw that over the past 2 years there was, like, you know, on average, about 19 kindergarteners who lived in that area annually, and of those 19 students, about one student attended 9, 3,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like, you know, majority of the students are attending one or 2, which was their school before 99 was established.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we looked at that data and it aligned with the concerns we had heard from the parents and the family who live in that owls head park like, you know, this is what we heard from those families that you know they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They are not going to 99, and then crossing is a so we didn't just go by what we heard. Like, you know, that voice was loud, but that was when we looked at the data. It kind of supported what those families were saying, that they are not going there. So that is something like, you know, kind of like that aligned. And that is why we thought, this is something that can work and help the families who live in this area. Because this is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wanted. Can I add something also to add a little bit more context? So, for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these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regions down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represent the areas that we would add to KO. 5, 3. Under this proposal, in that area, in 2,022, there were 16 kindergartners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living in that. In both of these areas combined. 16 in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of those 16 kindergartners did 9, 3, 9, a lot of when students attended, 102, and the other was slew of other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well, the current students will go to where there's zone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new in 2,02425 then that will take into effect, and they could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feedback here will be received from some families living in that area around Alfred Park is part of the current. 9 figure 9 zone serious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was that they didn't like crossing over that, you know, and the reason why we think they would be more likely to attend their zone option under the draft proposed plan to be rezoned to the new elementary school. I think 3 is because that's couple blocks away, and it doesn't have that cross. So that's the feedback we received. We also looked at the data referring to, or where they're currently attending.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that backs up what they're saying that they're the families. But some of the families living in that area are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not making a decision not to go to their zone.to 9, 39. Reason they gave us was because they didn't like the processing. They thought it was unsafe. So we do have a new building. It's opening a couple of blocks away, and we're able to rezone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is area to that to that building. So that's part of the rack now for? Why, it's included in the current draft proposal I also just wanted to mention. I saw him up on the chat. Can you flip it to the next page slide about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zone size.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 should be 20 to be the one right after the map. I can share my screen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20. Yeah, the one does. He's on sizing.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this. I just wanted to make a point of clarification. I saw in the chat someone said, 75. That's not our enrollment, you know, have 75 anywhere near 75. So zoom size. As Brian mentioned a couple of times, isn't the enrollment at 9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is the number of students who are in the DOE system who live in this area. So when we do a rezoning, we're not looking, we are looking at enrollment trends. But we're looking at residential trends where students actually live. We have an idea where every student lives in the DOE and DOE schools and charters, and we have their exact address where they live. What blocks, how many students live any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whether they're residential or not, you know we are aware that the commercial areas have 0 kids in them. And if we're looking at a big area, we're not saying, Oh, it's a big area. Must have a lot of kids. We're all good. We're looking at the actual actual trend, residential tricks. How many kids are actually living in that area? So when you see this when you see these numbers in blue, this is a 3 year average.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number of kindergartners who live in those areas in those zones. For each of those zones.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9, 39, the 75 represents how many students actually live there now? Not all the students who live there went to 9 39. Not all the students who went to 9 39, or who go to 9 39 live in the zone. It's a mixture of the 2 we're looking at those trends too. But this is to give me idea what? What will be the impact of the change in where the zone lines will be on the number of students living within the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part of the reason why we think that at least this wouldn't have an impact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on the actual implementation.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9 39 is the back of most of the students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live in that outside heart region are not currently choosing to go design for U. 9. So if you remove that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of the zone, it doesn't have an impact. In fact, most systems who attend 939 come from outside of the zone, as it is from some of the other neighboring areas and some department.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Some students coming, as far as you know, from Decker heights. Some students come from other areas of Daybridge. I think there are probably 25 students coming from Bay Bridge. In general, mostly not from the outside park region, not coming from the nitrogen zone.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Currently. So we're taking all that into account when we're looking at it. We're looking at where students actually live and not just looking at random blocks and saying like, Oh, this is gonna be great for this school level. Now, what I'll say is that we are aware that the zone size has increased over time. Really, since the pandemic for 9, 39.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plan does not address the zone. Size in a positive way does not increase. As you know, it increases the zone size.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I've had an engagement with the 9 39 community. I believe we're going to continue to have conversations with the 939 community going forward about that very issue. Perhaps. Superintendent Credo can speak more to that in a little bit. But in terms of the current rezoning plan. We don't believe that the change in lines as we presented it, would actually have an impact on enrollment at at 9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Wandeling Dargan: Hi, good afternoon. I'm sorry. Yeah, I mean, 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Wandeling Dargan: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Wandeling Dargan: I'm sorry. Can you hear me now? Yes, okay. Sorry. Ii understand what you're saying regarding the rezoning not having any impact. But it does affect our school community as a whole. I understand. As an educator within District 20, we are already overcrowded in many of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Wandeling Dargan: and yes, a lot of the non-residential areas do affect us. I mean, we are currently fighting for students. So although you're saying it doesn't affect us as a whole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Wandeling Dargan: so what other plans are in place to help us bring in these numbers of students? Any plans that Cec can come up with? Cec. Is always telling us, you know, reach out to us if you need help. So we're reaching out. What other plans can you come up with to help us bring these students back into our school community instead of having us go out and try to bring all these students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Wandeling Dargan: That's pretty much it in a nutshell any suggestions.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so much for your question. We like, you know, as you have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there is this enrollment challenge in some part of this Brooklyn Space Park area, and we know that Superintendent Preto is also very much aware of it. And then there is a planning and conversation going on around it. Superintendent preto, do you want to share something about it? Yeah. So it's normal.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No mystery that there's been enrollment challenges in Sunset Park area in general. When this school rezoning was initially prepared, 9 39 was not a part of the conversation for rezoning. This is a revised map based off of community feedback that was received on the initial presentation of the map. So I hear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Meghan. Principal was Julius, and the entire 9 39 community when looking at this rezoning and asking the question of why and you know what are? What's gonna be the plan to address what we see with our eyes. You know we obviously, I appreciate the you know, colleagues from district planning, presenting the rationale with the numbers and the projections, and how the projections.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Align to the rationale for creating the cell.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Big picture.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This rezoning plan does not address any potential negative impact on the enrollment at 9 39. Nor does it address any larger enrollment trends that are happening in Sunset Park. That's something that we have been discussing of of a variety of options. That none of which are going to be presented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today, and none of which are, gonna be immediate solutions for the issue. But whatever the whatever the result is of this rezoning there is, there's gonna need to be a plan to be put in place to address enrollment trends at 9 39. The impact of this potential rezoning if it is approved. On that individual community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the surrounding schools. Not just 9 39 is school struggling in Sunset Park with enrollment trends. So that's something that is like chasm. And the team have mentioned, I'm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be very aware. And 9 39 with the principals, and we'll continue to do so to figure out what's gonna be the appropriate solution moving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Can I add my voice? Oh, like I feel like, if you put more folks on it, they will put bring their kids to 9 39. We just have to have better programs, I guess, for outreach cause you said any parent outside of the zone could come in so that that could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 solution to getting more parents and more kids students in there like, if they see that there's a strong program that like the community wants, they'll come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 guess you just have to build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I guess that's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CC. Has to talk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Speaker. Elizabeth Edmonds.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Hi! Good evening, everyone my name's Alicia.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Oh, yes,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didn't unmute. I'm sorry. Alright. Now I'm unmuted sorry about that. Yes, okay, good. My name is Elizabeth Edmonds. I'm a mother of 3 children and II have to say I'm really sympathetic to all of these concerns about which I hear is a wonderful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I wanted to just say a couple of things. We we live in the outside park area that will now be zone for. And I have to say, I think that's actually a a good improvement.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 students who are attending kindergarten in 2024, our kids who are born in 2020. So I have a student who is who will be attending kindergarten in 2024, in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he would be zone for that school. We need to make sure that these kids who were born in the middle of the pandemic are really really deeply cared for, and whether that's at 9 39, because it's easy for them to walk there, or whether that's at another school that they can walk to, it actually does huge difference in terms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their well being to be able to be close to their schools? And so the things that you need for those kids are things like recess very good. Improved transit options, whether that's around 9 39 which has pedestrian issues, but also around which I've raised before. With this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What I wanted to say about K is that there is a real need in my view. In the DOE for twice exceptional schools for kids who are in ICT classes that are also academically gifted.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And I would hope that might be a school that could have a twice exceptional program. But I'm also hearing that we need to draw more people to 9 30, and I think it would be wonderful if we could add a GMT program there. Also an autism nest program. And I also have friends who need a 6 to one to one aims program. These are people who are literally driving 3 and a half hours a day with their autistic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Edmonds: to get to certain programs. And busing is not always, necessarily appropriate for these students who have certain phobias and may not like to be taking a school bus. So if we could make K for 9 39 have autism programs. I think that would be wonderful. And just to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Speaker. Captain Syntax.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Shahana, Shahana.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Shahana. Ahmed,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Shahna Ahmed: PS 939:  go ahead, you can speak. Oh, you can hear me, alright good evening everybody. My name is Shannon Ahmed, I, am a parent of a student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Shahna Ahmed: PS 939: So we already know that with less students will be zoned for 9, 3, 9. So based on that graph that was shown earlier, there is a potential decrease of up to 20 students, which for this small school is a is a decrease of about 35% in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Shahna Ahmed: PS 939: as a solution. To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Shahna Ahmed: PS 939: additional programs should be added, such as adding a much needed nest program or and a gifted and talented program. This will increase in enrollment and give the community access to the sought after programs and give neuro diverse suit students an opportunity to thrive in this area of District 20. Thank you so much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Paulette Keeley.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Paulette,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Hi!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Can people hear me? Okay? Alright. So thank you. So this isn't the first time since that park has been forgotten when it comes to decisions that are made.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By this particular council on behalf of those families. We saw it when the 9 36 decided that they wanted to be an admission based school, and none of the none of the elementary schools or the families impact it were were contacted. And we're seeing it yet again, with the rezoning for 9 39. And III wanna echo the fact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these, if we put desirable programs into these schools, parents will, there will not be an issue with enrollment, not only an Asd Nest program, but an Asd horizon program. We only have 16 nest seats right now, and we only have 8 horizon seats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as at in the entire district. So not only am am I going to stand firm with, you know, the families at 9 39 asking for these specialized A/C programs, but I'm also gonna advocate that we put them into as well, because the need is there. There's a hundred 41 children after they're turning fives this past summer that were classified as having autism.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Only 16 of them were seated in Asd Nest programs, and only 33 were put into District 75 programs. So there's one 111 kids that had to go somewhere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that's just not fair.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And I personally know the incredible programming that Lindsay Mcadams and Principal Mussorula's brings to their families cause I was privy to having them at 2, 64, and every student should have access to the kind of theater program Lindsay Mcadams puts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Everyone should have the kind of leadership that Principal George and Moose rule is put out, and the kind of inclusiveness and the and they deserve to be seen in their own community. And we have to stop having the scarcity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Paullette Healy: conversation where it's like it's gotta be here or there? No, we need them in both places. And when we are talking about zoning and how it impacts schools, enrollment, there should already be a plan. Program is going to come in to offset those enrollment challenges.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Thank you for your question. Like, you know, as we have spoken about it before.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we know that there are, like, you know, certain parts to it, but like for our office, for our office of district planning like, you know, we are more than like, you know, more than ready to work with you. The community, the schools, when there is fund and a fund available and is available to bring in these programs I know that you are working with. I'm talking with. The office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racial program. We are also part of those conversations. And, like, you know, I just want to share that we are ready to work on it. If there is funding available to bring in these programs to these schools. And we do like, see. And we hear it when you say it. And we hear from the school leadership, the families that bring 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this type of programs into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school into the area. Can you know the there was someone also raised about gifted and talented program. I just want to share that, like, you know, this was also shared with us by Ms. Nayak from a Pta. And, like, you know, we just want to share with you that we have also reached out to the office of gifted and talented program. And we will be like, you know, we are more than willing to work with them.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again, like you know, for our office, like, you know, we work when there is funding and need identified. And we work with finding the space for it. And that is how we contribute to bringing in those programs. And we are ready to work on it when the funding is available. Superintendent pretend, do you want to get something 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Different options for programs to be brought in to offset any enrollment impact of the rezoning. And we're exploring all of them, you know. And I, there's been an evolving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kind of evolving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nature of the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 community starting with the Ast. Verizon now gets the talented programs as a possibility, and other options as well. So we're exploring all of them. But they all come in response to the potential impact of this resonance. So whatever whatever the landscape is, once the once the you know, decision is made. I'll work with the school with Odp to, you know, to make sure that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being responsive and making sure that the the school's needs are being met starting with enrollment and being able to provide, you know, strong programs to kids and continue to create school. That has been starting because I echo. Everything that's been said here today and prior to I've been in the school many times myself. School is amazing. So there's this is no comment on the quality of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Next speaker is Jan 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John P. Are you online? And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just have 2 quick questions. I don't need the microphone first question, because CC is, how many different statistics, all the great graphics that you have? Where are the statistics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coming from the families and stakeholders on first generation.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American. Now she's coming for my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don't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Let me know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1, 85 is losing 102. Yeah. So although the geographical area may look like we're increasing their zone, we are decreasing their zone size, based on the number of students that actually live there. So yes, though it does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like so, though it doesn't look like we are adding to one or 2 zone. Here the net difference is actually a reduction in their zone size. This area that we're taking away does not equal this area in the number of students that live there. Yes, I know geographically, it looks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like a large area. But that's just not the case in a specific instance, and I will. I will also draw your attention to this, like you know, graph over here, like, you know, as you can see, the blue represent the current school utilization, and the green is where we are projecting. So for one or 2. They're like, you know, they are currently over utilized at 102, 185 is at 180. So with this reason.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zoning proposal, like, you know, we approve their utilization down to close to 100% and under 100%. So even though, like, you know, optically, it might look like they are gaining. They are actually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like, you know, this, this rezoning, like, you know, as I had shared in the beginning. Like, you know, we were trying to use this new capacity to bring in the over utilization in this school, and also, like, you know. Address that travel. Concern by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where you see here, like, you know, I'll go back here. Yeah. yeah. We want to talk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zone size, the one right below them. Yeah. So if you look at 100 two's current zone size, it's 171 and based on their new zone. You project them at about 1 55 to 1 65, which is a reduction in their zone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Similarly, 1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though the area may look larger in zone size. It is smaller. coming to the number. Sorry numbers,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You're thinking about the numbers, the zone size. Yes, it matters, but also the number of kids like you mentioned earlier. So zone size is the number of kids. A K zone size is the number of students. It's not an area. It sounds like it's an area. But K zone size is the number of students. And that's what I'm talking about, not the geographical area. I'm trying to draw the distinction between a large appearing geographical area. And how many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actually, kindergarten, aged students actually live in the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yes, so like, you know, correct me if I'm wrong, like you know, here 171 means like there was like, you know, the zone size is like 171 incoming kindergartener who lives in that area and that is being reduced to 155 to 165 zone size is doesn't like, you know, it's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II hear you like, you know, we it might sound like, you know, it's referring to like a geographic area. But it actually refers to the actual number of students. Yes. So size basically equals to number of students kindergarteners that live in the area. And that's where we base all this on those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mean, for statistics, like, you know, there's, I think you're like, you know, referring to feedback right? Because when we are talking about statistics is these are the numbers these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numbers we get from register. We get some of our numbers from budget projection. So these numbers are bad like, you know, we pull it from the like. You know the current data. Whatever is the current data source for enrollment. So like, you know, the the data that we have presented here in these graphs. They are based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like, you know, some of them are based on three-year average for enrollment trend. And for current enrollment we looked at a budget projection.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Dead data. You didn't actually speak to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have spoken to families like, you know, like I had mentioned at the beginning. Like, you know that this is. And David also shared that. This is like an updated like rezoning proposal we had shared with the families and the community a draft proposal before, and then we heard voices from the families like I mentioned, like families who are living in the Owls Head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they are concerned about the table constraint. And then, when we looked at that data, it was aligned with the content that was shared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from our school. As you said, we spoke with families calling these data and also bringing that data into consideration of the resulting.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was that coming wrong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we saw that like, you know, when we heard from the like families, and we thought that this is a possibility that K. 9, 7, one is going is is, or like probably is going to be, a part of this resoning. We have spoken to a physical Missouri list as soon as we thought like, you know, that this is coming into something solid we. We reached out to the we reached out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her, and I know that the superintendent predator has also spoken to Mrornis about this potential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wonder what the process of how this happens. Once once the once this draft plan was presented in June. I wanna say, right. At the June twenty-sixtyc meeting the first map was presented, and a lot of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feedback came back saying that they, the specifically folks who live in the Alice Head Park region of the district really demanded that this map be redrawn to reflect the changes that you see today, part of the process, engaging schools, principal and the sl to let them know about the proposed possibility of what that would look like, and the potential impact that it would have on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That's the common. And then what district planning is explaining is they're looking at the numbers of residents who live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area, and the number of those residents who actually attend the school. So what Brian shared earlier around looking at the desired feedback, of how the map wanted to be redrawn by the community combined by looking at what that would actually look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based off of the number of families who currently live in that area, and how many of the students attend? 9, 39 versus attend 102, and other schools, the numbers, and Bright shared that there was the number 1, one family who was attending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9 39, who lived in these 2 regions in Alison Park that backed up the community feedback of people asking for to be rezoned to be zone for 53. In living in these areas based off approximately and travel. One more thing about the process. So on the June 20 sixth proposal, 9, 3, 9 was not a part of it, or originally we had proposed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the rezoning would affect 102, 185 and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bringing down the gym. Then, due to the feedback we took into that into consideration, made this draft, and almost immediately started engaging with 939, starting with your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it was like later, that's why you guys didn't hear about it on the the 20 sixth.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And we have in person to speak on this Michelle. Yeah, so just more terms, Rob, I'm just curious. What is capacity based on? So our school is stated on the demo data here. That was over capacity. But we have empty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I I'm 25 is only at capacity because the DOE will give us the budget to utilize. Our classrooms currently have a few empty classrooms. So you talk about helping other local schools solve capacity issues. I don't see how building a whole new school is better finance solution than providing a school with more funding classrooms. Additionally, considering we have empty classrooms for one E 5 to have the biggest enrollment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you know, enrollment cuts. I've had budget cuts. That's programming that enrichment. And so how is this? Because I know the budget isn't necessarily under your control. So I think all of you for the work we do in your licensing. But how is it? You know you gonna help schools like this working in enrollment cuts.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we're not at over capacity in no means whatsoever. But the 2 reason providing us the budget to keep classrooms open. This cut is going to be redundant. You'll have to access the teacher to just need a teacher back for smaller class sizes. To me it's just once again a backward system that even works and how it operates.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my only other question is, what's the longer term goals for these cuts? Especially the 1 85. Is, is it 4 classroom size cuts? Is it because I just become Failing to make this connection and failing to understand how excessing teachers now to and help us later to have to retire and still need that money to put teachers in the classroom in smaller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that's all.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that number comes from using enrollment based on budget projections over capacity from the 2122 blue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That's where that number comes from. No, not necessarily. 2122 Blue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there'll be a new blue book, 2223. And when that goes will adjust the capacity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and it's measured in the number of seats. That number is itself right from the number of platforms, and how the classroom oversimplifying it. And then they ended in the blue book called The Blue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look at that in conjunction number of students for that year, so their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publicly book is 21 for the 2122 school year, they will compare it to 2122, enrollment. What we do and this are planning is, since we're aware of any changes. So, you know, it was a general case to capacity. Things like that that might have come about. But I've added a new space to the school in this case I don't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1, 85 have had anything like that. We use it to pass through the number of seats which comes again from the number of classrooms and the actual ability. But then don't use the whole enrollment. We use newer enrollment. In this case, budget projection, which is the do we use best guests at what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when we receive actual register projections and we update it again to to, you know, look, maybe even more accurate. So we always try to look at the most current data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Be as accurate as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just find it thought when there's in wait lists and we handle it on another fashion for the deal. We'll get the budget and like won't improve our budget. To provide another teacher in that. So like this is faulty data, then kind of goes back to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over capacity schools is the one that currently built how I know we're rare. So I'm really not a lot of schools or other classes like. So how are we really what we have? I don't see on the TV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financial investment into building more schools is a better option than paying birth teacher to just be in that class, or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unfortunately, that process starts like years ago. So you know, school construction authorities, the one who kind of lives into like through capital funding. You know, looking into what schools are kind of overcrowded in the district, and where there may be opportunity to build new capacity. How about schools that are overcrowded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like nobody? Predicted the pandemic. And obviously that's contributed to a lot of these enrollment trends. I mean, enrollment has done citywide, you know, across the board all 5 boroughs. So you know, it was a process that was started years ago, unfortunately, and that is why, you know you're seeing that the timing is not necessarily working out. You know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exactly, but what I will say is overcrowding is an issue that's traditional, like people might have different views on it, depending on, you know, the school that they want to go to, or whatever. But it's been an issue that we are offices. We're done a lot of people don't like smaller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as much as possible. And so, you know, we have this measure of school utilization, and we get over 100%. That means to us right now that that there are 2 students in this school, and we should address it. Now, that has been a problem. District 20, first in District 20, District 20 Presidents.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for more capacity and really quick for more capacity, and the 25,000 new capacity for more building up. That is a great thing that is really something to like celebrate. This is good opening up. We're like, okay, overcrowded.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She gets one more comment. We're gonna move on to the next item on the agenda. So Megan, did you want to make another question or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Okay, Hi, thank you so much. I just have 3 points to make. The first point is, yes, this is Mr. Rulus was aware about various zoning things, but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final zoning draft did not come out until September. We all got alerted in October. It is now October eleventh. I have been hustling to get as many, 9 39 families here as possible. No one at all. Those families. They do not have the luxury to be able to spend. How many hours has it been now? 10 h at this meeting to be able to come here? The Google Link, to be able to speak, was only in English. I've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like translating it for people using Microsoft. Translate. Okay? So there's a lot of impediments here for 9 39 families to be properly surveyed, not everyone with the luxury or privilege to be able to know how to or access, and being able to share what their concerns and problems are, I think the second thing is, I saw 2 instances where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it looks like. And I say, this is a Bay ridge. Resident Bay Ridge comes first, right? Like, okay, let's take care of the Bay Ridge. Zoning will worry about Sunset Park later. Second thing is, it was set in the chat that with this new zoning plan no family is going to have to cross. Well, guess what plenty of families are having to cross the most dangerous intersection in Brooklyn, which is 50 sixtieth and threerd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right? So which families get to be safe and which don't. So I really wanna see very overt explicit planning and getting together to make sure that sunset families are not an afterthought. That is the main thing that I wanna put across there. I know everyone is saying, I hear you. I hear you. I hear you. So I want that meeting next month where 9 39 families can show up. We have the interpreters, and we have the Asd families who, as I just heard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Meghana, PTA Pres PS 939: those numbers, are atrocious. That's ableist, and that is absolutely a disgrace for those families who deserve those services. So I look forward to further meetings to talking about this. Thank you so much. I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put the email. Thank you. Everyone as Steve is telling me, like, you know, we are almost at the end of this presentation. And the CC. Has other agenda item, that they have to cover. I just want to share our email address and contact information. Here, we can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put it in the chat. Like, you know. Like I said, I'm Charucas name. I'm the director of planning for Brooklyn, South. My 2 of my co-workers are here. Activity of my co-workers are here. Our email address are all here, and then there is also a general mailbox where you can send any feedback or question you might have, and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we can assure you that any question we have we will try our best to answer. Thank you everyone for your time today, and thank you, Steve, again for having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next step.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Let me just put this in the chat, and then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alright. Thank you. Everyone who's still bearing with us. Next step, we're gonna have superintendent, Dr. David Preda, with his report. So, Dr. Fredo, I'll in the interest of time. I can go through the test data next month. I did want to, because it's really timely. Middle school admissions have opened. So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application open for families and for schools to support families in submitting their applications. This is a, this is information from the Dewey website, specifically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important key dates. So obviously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today, the application opened the application closes Friday, December eighth, and offers will be released on Wednesday, April third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Specific to District 20. In response to some, a lot of research has happened over the last year and a half community demand community feedback and professional development with the schools we have designed and proposed screened accelerated learning program in the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This is not a good slide for public, but easier to see when you're on zoom. But specifically for middle school, we have designed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programs that involve screened admissions. The first is what we've called the superintendent program. And this program involves schools who have this program engaging in a 6 to eighth grade academic program pathway approved Ngos line curriculum in the core content areas, the use of curriculum compacting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those 4 core subjects and then regions, pathways for algebra, living environment, or Earth science and foreign world language. And we have recently added US. History after a pilot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 we've run in the district in 2 schools, and the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very positive results that we saw from those pilots. And I wanna thank the principal and team at Mckinley Junior High School specifically for their their work in with our team in exploring the the history regions, pathways, we've added regions that the history regions pathway with the other regions, and then the other specialized multi disciplinary enrichment course work that schools offer. These are the programs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are unique to a particular school community and operate within anything from investigate independent investigations method loss studies, virtual enterprise shared inquiries. Socratic seminar project, based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our schools offer a wide variety of enrichment, opportunities, and a whole host of combinations. So the superintendent program would involve students involved in this coursework over the course of from the being in sixth to the end of eighth grade the admissions criteria will be the New York City public schools screen admissions policy, which is a composite of fourth grade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second program that designed is called algebra honors program the same. The admissions criteria is the same as the superintendent program, and this involves the same pathways. So 6 to 8. Grade academic program pathway approves standards, align curriculum and content areas, curriculum compacting in math only, and regions pathway for algebra and foreign language over one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application for middle school industry.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12 over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onto the application. They'll be able to see which of these programs are being offered at the particular middle schools, and can apply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can apply for them alongside the admissions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priorities that exist prior to. So, for example, at A. K to 8 school where fifth graders would have priority admissions based off of where they place the school on the middle school application the same priorities would apply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We've also organized the district 20 middle School open houses. So all of our middle schools are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open houses. This is just a screenshot of the land page that exists on the district 20 website. so@brooklyn.com you'll be able to navigate to the Open House page. And all of our schools have provided in person open house dates and times, as well as all but 3, so far have provided a virtual tour that parents can navigate to as well. So this is available on our website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 our website under admissions, you also be able to navigate directly to all of our middle school sites.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that's the end of my report again truncated. I will address the test scores and other components in whatever Cec members normally do with QA. Are there any very quick questions for Dr. Preta? But we really want to continue moving on with the agenda. But if anyone has a quick question or 2 for Dr. Prett.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wanna bring up what happened during the storm. September 20 ninth, when we had the flooding. I just don't want us to forgive us. It was important. We get a lot of messages to go inside school in the DOE, but a lot of students were complaining that they almost drown coming home, or they didn't have a train service home. So I was just wondering next time, when this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 we should just close school down and be able to remote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What I can say about that day was the level of flooding was an unprecedented event. It really challenged our school facilities in the district as well as across the city in terms of how we're able to contain and respond to that type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water and tape something that we we hadn't experienced before. I have to thank the principals and their teachers and the custodial staffs for managing that situation. It was II have to say, it was really really unprecedented.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do understand that it was incredibly uncomfortable, and we were working with schools from the first part of the day reporting up to the Central Office, who are emergency operations center and really working with the business school facilities to make sure that children is staff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safe. That was our number one priority. And then we were working on water mitigation factors which, are again our custodial staff and division school facilities really provided a tremendous amount of support to the schools, and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manage the level of water that, as you saw in in subways, in streets, in basements, in first floors. There. It was something that we hadn't seen before. So we're we're taking a close look at not just our response, but also at our facilities. And what we're able to do in order to be more proactive in a situation like that on the ground. And I appreciate the feedback around suggestions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how we can respond. Otherwise I'll share those with Central. Okay? Because a lot of students were complaining that they were almost drowning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on the way home. So yes, we should implement an emergency response for these situations.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there's a couple questions in the chat. I just wanted to highlight 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there flexibility for sixth graders to move into the superintendent program in seventh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the superintendent program is currently it will be the first year that we operated in 2024, 2025. It's operating through an admissions process. So right now, we have not looked at how we're gonna manage and monitor the program. Moving forward, we just were able to have final decisions on the admissions criteria. So the next step will be to go through the application process and look at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parents and families are indicating their interest in various programs. Once we get to there, we'll start looking at how we will obviously make sure that the schools are providing the programs that parents are signing up for with a combination of professional development and and supporting in the planning of how these programs will actually be implemented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students in the superintendent program classes in the algebra honors, program classes, and then part of my requirement of school leaders is to have a plan for how they're also providing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enrichment activities and other individual components of these programs to all students in their school. So once we get through that phase. We'll start looking at how students are performing the program, how the program offering is being delivered to students and looking at, you know, other measures to see how we're gonna manage it. Once students are entered into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Thanks, David. And another question in the chat are there? ICT sections in classes, in the superintendent program and other screened programs. The the needs, the programs are designed to currently to be specific to students with special needs or multilingual learners. Those will be dictated by the students who enter in. So we'll be taking a close look once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program, once the application process is done, and once students are provided with offers, and when students are matched to a program, then the the needs of the children at this stage will dictate the composition of the class and the special services that are required to be provided. Thanks, David. Okay, I think we should move along to our next item on our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Which is the Bylaw Amendment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Kevin, are you able to share the screen? So at our last meeting, in accordance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with our bylaws for amendments, we introduced the amended, the proposed amendments. Those have been posted online since the last meeting. We're now going to vote on these changes, and we'll just scroll through them slowly. So obviously, we're just updating the date. You can continue scrolling through Kevin. The change was really brought about by adding the number, the correct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number of Cec members now, 12 seats. So we had to change the language around what constitutes a quorum? So all the changes in here just refer to the quorum, and we've put in amendments to define the quorum, as in article 4, section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which is now 12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this is kind of this is kind of where it all starts right here we just change. The the Council has 12 voting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elected 2 borough president, appointees and one cease District 75 member and the new quorum is now 7 majority. The majority of the 12 is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everything else in here just refers back to that section and says, any any, any approval, any vote, any any motion. The Cec. Makes anything that requires approval now requires 7 votes as opposed to the old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Cec. Members. Any comments or discussion, or anything on the amendments.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and those are the only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if anyone would like to make a motion to approve them, that's on the option as well.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there's a motion on the floor to approve the Bylaw amendments.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We'll do a roll call vote choice. Can you take a roll call?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 is also for Bible and minimum wage. See? So yes. Approve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Don Mack with the phone,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lake mansion.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Maya. Algebra.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Awesome. Yes. Haven't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find out. And then,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thanks,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am not gonna give any report tonight. I mean my my pet project, as many people know, is the class size working group, and we're finalizing our recommendations. And those will be in the October 30 first timeframe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I'll share those with everyone when when they're finalized. But the report is underway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anyway. So public speaking, we have a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Kevin, how many do we have signed up for this?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Signed up to speak. Okay, Paula, did you want to speak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Paulette?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She's in the meeting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You you send up to speak earlier. Can we speak 2 topics?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we'll we'll come back still around. We can come back, but one another is an individual present who had signed up to speak earlier. On general topics and go ahead.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District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PS. 36, at PS. 1, 92.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I accepted an application. This is a vacancy on the port, and essentially a couple of teachers suggesting I should get Bob. I don't know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looking at the proposal for for the resolution number 3, the one thing that's randomly absent, cause it the the Council speaks about that we're best. And Verizon.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what happened to Amy's, which is also for children. Asp, my son, is on the spectrum. He is not verbal and both functioning so he wouldn't. Not just my son. I wrote that school was a long time since they're 2 years old, so you know, we got into Pre. K. And there were a lot of children in Brooklyn. There's only one spot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30, Sixth, and fourth we met. That's District 15. What I was told is one in each of Manhattan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second month. This is going back just right around the beginning of coping. Let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2 personnel. You know, I toured 2 schools before Covid locked everything down. And because of replacement with District 75, you know, children tend to public schools. I think it's 10 choices to turn 5. If you're in District 75 that will wait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that stands for those who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acquisition, integrated services, meaningful communication and social skills. And these are all things that children on the spectrum will show up.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that's just something in seeing the resolution. And I want to congratulate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our Council. They've got the locations in our district 75 schools. I challenge, you know, good luck with that, because basically, I was aware of fourteenth day, and you don't get when you call up they'll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As a parent. I had no choices. I got made an offer like they said the movies, or you could refuse it. But they don't tell you, because I said shit. If I refuse, they can say anything, so that information isn't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given to parents on the front end. That is something that you know should be correcting option down by Fort Wayne. I love the school. But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Kevin, do we have anyone? Okay, I'll just take a minute and check in with the language lines.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have you had anyone on the Spanish, Arabic or Mandarin lines that would like to speak public, make a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Don't hear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on the sign in sheet, I think we're good on the In person. Sign in sheet. Okay, moving along on the agenda, so on the agenda we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2 resolutions. It's 9 15.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Mandarin-Sophia: I'm sorry mandarin was. Was there someone who wanted to make a comment on the Mandarin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this didn't sound like it right? No one. John, how do you feel about revolutions trying to get them voted on? Now we could move forward with it.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Should we modify the rezo? 3 with the comments that were made about Ames. Yeah, you can either do it. You can make amendments on the spot, but you have to vote on accepting the what the amendments are, and accept it. Let me just take look, Kevin, can you share resolution? 3,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this would involve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actually, I just wanna check one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Can you share resolution? For I wanna check one thing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can you scroll all the way to the the very end to appendix 2. I just wanna check one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 up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There's a table. Oh, can you share the proposed, amended. One sorry cause that has the information that I'm looking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scroll to the same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Go down a little bit just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So this is interesting.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so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has d. 75. Can you scroll down a little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Has Ames on d. 75 Ames as part of D 75. okay, John is. You're the primary sponsor. Do you want to just move forward? I think we can come back with anything else that gets brought up in the future. But so let's look at Resolution 3. And let's look at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was looking at Resolution 4. Because it had Ames under District 75. But I'm not sure if there's Ames district 75, and then non d. 75 Ames. To be honest. So let's just move ahead with Resolution 3.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Sdn horizon. So this is John. Do you want? Talk about this at all? Your your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Well, a couple of the community members came to me and they said that their children is going to different districts in regards to Asd, and that's programs. And they were going as far as like further technology, as district. And I believe that we need more Asds programs and Asb horizon programs. One would be 75. Isn't the other program that I wanted to concentrate on the asp horizon.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And what's interesting and what's really good about this one is, you know, John and I've asked for a ton of data. And, Kevin, if you can scroll down to the asks at the end, what we did is. We just tried to look at all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the students in the district students leaving the district and tried to hone in on both elementary school and middle school. And one thing we saw is that there's a gap on the middle school level in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Kevin, can you go to the very end, where it's the the request, not the very right here perfect. So the the therefore part, and so the the one request is to establish an Asd program at a district 20 middle school. Considering the number of district 20 students that attend Asd programs and other districts. And then on the elementary school. We do have an Asd nest and horizon programs in the district. There's about 10 students waitlisted for those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district 20 students. So that was our ask on the elementary side is, let's try to find a program in the elementary school at the elementary school level that could accommodate the number of students waitlisted. And this is all based on data we got from the DOE. So essentially, the ask is to fit, you know, fill the need at middle school and and fill the need at elementary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District 20. And this in this resolution for us really helps as a you know, sort of a a foundational document that once we approve it, and we can say, You know, the Cec stands behind stands behind this. It's almost like the exact numbers are, you know, liable to, you know, shift over the years. But it's really the principle that we outline at the end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know the law says the school districts have to apply. We know that's the whole city as a whole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in the letter of the law, but we think community school districts should aspire to the same standard and try to meet needs within each community school district, if possible. So so that's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anyone want to comment on it?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again, if move to a vote, if someone would like to make a motion to vote. That's fine,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there a second? Okay, Joyce, can you take a roll call? Vote,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we're gonna go on the resolution number 3 to expand asbest Asb horizon program in District 20 for elementary and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John. Idiots! Fiction!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Voice.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they came up.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Kevin. Yes, oh, have you ages. Do you know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Thanks, Tracy.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Next one up Resolution 4. So II added some. We got some additional information today from the district 75, superintendent. So I've updated that in Resolution 4. So I'm I submitted this one earlier today. And we just need to take a vote as to whether this is the resolution we're going to consider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before we vote to approve it, we just have to vote to admit it to the meeting, so is there a motion to admit? Thank you, John, is there a second? Okay. Choice? Can you take a vote? Please to admit the amended resolution resolution,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we're gonna take a call for a minute to the resolution number 4 to add it to the meeting, not to approve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want to end the military resolution on this meeting. So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 it is very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Voice.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one mission.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Why? I wondered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accept the amended resolution to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Haven't that?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thanks, Joyce, so I'll just run through this one. Kev there, Kevin, can you just scroll down through this one. So this one is District 75 seats again. John John's idea, John, do you wanna talk at all about this one, are you? Kinda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sir, okay. Again. This is, you know, again, also, John's sort of impa john's idea was, take a look across the district of the district 75 and try to find sort of, you know. Wrap our arms around sort of the number of programs, the number of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and try to get something in writing something official so that we can really work off of this similar to the Asd programs. And so this just outlines the programs in District 20 outlines, the number of students attending them outlines the number of students who there's 300 or some students who travel out of District 20 to their D 75 programs. So that was a key focus of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also highlight the fact that there's a number of new schools opening next year that will have district. 75 seats. The hey, Kevin? This is actually not the amended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Can I get the amended alright. Let me share the amended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the amended was sent around today. And I'm just gonna share that on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alright, okay. So this is the amended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It really doesn't change. Much of the asks. I will show people. The amended is that we we got a little more clarity around the planning process. And you know the new schools coming online. The headline number of seats is 300,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but that's only 300. If you set the programming in most cases at 12 to one to one classes. So if the programming is set at 6 to one, to one or 8 to one to one, it's going to be something less than 300 total seats. So you know, recognizing it's it's always a balancing act between meeting the needs of families. A lot of families might have a need for 6 to one to one. But then you end up with fewer overall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What we didn't do in here was try to get to specific, because that's a it's beyond scope of this particular resolution. But we essentially just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if we get all 300 seats, then we'll have a shortage. You know there's 36 seats short, given the number of families traveling out of the district now. But really, the asks and, Kevin, can you just scroll down a little bit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 it's really just our, consider the, oh, yeah, that's me. Consider the the the, the different programs and the programming and the different ratios. When you're you know, programming these new seats, which is currently ongoing and try to at least address as many of the the families travel out of the district as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that's the resolution. And there's a ton of information here as well that that you know. That that John and I gathered and that serves as a really nice sort of reference point for the Cec. So with that being said, any Cec members want to comment on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Or would any C seamers like to make a motion to approve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can you, Joyce, can you say? A little louder?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That's true.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We're gonna maintain a motion to approve resolution to approve the amended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 is there a second? Thank you, Joyce. Can you take a roll call? Vote,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sorry, Joy. I just wanted to be precise. We're taking a local vote to approve. Yeah, approve this amended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approve.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we got 9 years. 100. Excellent.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Joyce. Okay, those are the resolutions next up on the agenda is, approve the September calendar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I've stopped sharing. Kevin. Can you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everyone please review the meeting minutes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Alright!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Are there any changes to the minutes from last on September for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Okay, hearing no changes.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Is there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motion to adjourn the calendar meeting the special meeting?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 can you share the special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next up? We're going to approve the minutes from the special meeting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September twenty-seventh.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Perfect.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Any changes to the special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hearing none. The minutes are approved. Go ahead,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 believe so. The motion is the first one it had me not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was here. I just couldn't unmute myself. Got it. So on this one here.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 we'll just amend that. Yeah, you can amend that,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Yeah.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check your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Maya is in person yet, Mila is informed, and she was in prison, but she was late, and she was married at that moment.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don't know. Do we need to take a motion an official vote to amend the minutes. Let's just do a quick vote to accept the amended minutes. Is there a motion to thank you second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to approve the amended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You do have no hobbies.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We do not vote for amendment. Yeah, to to approve the amended minutes, because we made a change. It's just take a vote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Madison.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yes, yes, thanks so much. That's the end of our calendar meeting business. We're gonna adjourn the calendar meeting, and then we'll do the business meeting very quick. We have nothing on the agenda other than the business meeting minutes. So is there a motion to adjourn the calendar meeting.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All in favor any opposed?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I'm now gonna call a business meeting to order at 9 30 7 PM. Joyce, can you take a roll? Call attendance for the business meeting,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interpreters. Can you hear 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Interpreter-Amy Liu: we'll we'll move on to our mandarin interpreter. Mandarin, can you please provide?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Adel Osman. Arabic: Yes, that's it. Okay. The Arabic Arabic interpreter. Announcement has been concluded.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Thank you.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Dora Dionyssiou - Spanish/Español: Spanish has concluded.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Great.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for the business meeting. Kevin can the only item on the agenda is to approve the minutes from the last business meeting. So, Kevin, can you share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any changes to the business meeting minutes from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okay, hearing none.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I don't want to introduce. I don't have anything else to talk about. And we have to get out of the school, so I'm is there a motion to adjourn the business meeting? Second, all in favor? Aye,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our next meeting for anyone still line. There's still 51 of you here. Thank you so much. Our next meeting will be November eighth, and that will be the vote on the zone. Thank you. Everyone for attending interpreters. Thank you so much for your service. You are dismissed. Thank you. And good night,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Hey, guys, that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Vizhnay: 35, and we are all of them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