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Alright.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Use a microphone.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It's because it's A/C them. Yes, I don't.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yes. maybe it's not to speak loud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so at 60'clock. We are just going to 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 couple minutes for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register.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Oh, the email. I just went to the email that we got sent. Okay, we have to invite.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It's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yeah yeah. People down.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hey? Tomorrow. the bylaws. if you look closely.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Yeah, I have been, yeah, definitely for September.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There you 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 just wanted to call. See how farway choices exactly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clouds. We have. Wait for 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Where are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No, it's okay. But I just want to know. We can wait. How far away are you? Exactly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alright. Any other second time? Alright, bye.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 let's get started.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don't think I said it. So it was. Hello, everyone. Welcome to the August 2023.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Thank you, Principal Kirk, for hosting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 will not take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go up and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Send it to President, to the Chan.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for example, they're interested.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Xiaoqiong Xie: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you should be. But I'm trying to  Do I need permission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by the end of the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Any additional? Yeah. Let's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person was as in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when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yes. and change in person. Raya. Here's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oh, there's a number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Xiaoqiong Xie: 6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here in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5 absence.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can you? You should see those interpreters names in the chat list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at the last. Osman Arabic interpreter.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Please,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Arabic Arabic, Eric interpreter. Can you hear me? Yes, sir, I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she's not speaking.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Adel Osman. Arabic interpreter: Someone had had obedient yet. Someone.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yeah. Introduction.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Adel Osman. Arabic interpreter: Okay, this is the Arabic interpretation introduction.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Adel Osman. Arabic interpreter: Arbic interpretation announcement has concluded.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great. Thank you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Could Amanda,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 Melanie Qu: Hello!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Thank you. Encourage Spanish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Thank you as a reminder for everyone, because we have simultaneous interpretation throughout the meeting. Please try to explore the usual, to allow the interpreters to keep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Can I? Can you share the type of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I'll move over the agenda for tonight's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in addition to our usual guests, we have. We have deputy superintendent, Dr. Joseph, around with us tonight. We'll give the superintendent report. We also have a joint State Assembly, investor Chang, who will allow a few minutes to speak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the first part of our meeting would be a public speaking session for being parents who would like to speak. Then, followed by what will allow us to send them to speak, and then we'll have a report as superintendent. Follow a few comments as Cdc President, and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we then that's actually gonna do it for the meeting, because everything else required to vote. We could still have a discussion on the budget. But we will not go around the budget tonight because we don't have setup people in person for the form and then immediately call a calendar meeting. You will have a business meeting. And that will be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Just a reminder for the public speaking session. If anyone would like to speak, please sign up using the form Kevin can post as posted in the chat. I believe it's also available on the Cec website. And because we're pretty small group, if you'd like to just raise your hand in the chat zoom.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We will try to recognize people there, and if you're on on language lines, you can also ask the interpreters to notify us. They will then ask a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So for the first order of business. Are there any public any members of the public who would like to speak.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okay, and is there anyone currently in the meeting online in the call who would like to speak members of the public?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if not I think if we can we, we will say a few words.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Alright.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 know issues around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24, 7, and no, there is no vacation to issues. And I look forward to make Cec 20 better than ever. And what we have done for the budget early, really, this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shows that we care about public school, especially for school countries, supported all that now. I don't know if the recent immigrants will have any effect with our CD, so that's something that would be mindful of. And I try to push the bill during my session is to postpone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but is the latest review so much in the news and the press, about the the wave of migrants, and where they're going, where, how? They're being sort of housed across the city. Do you know in your district how big the impact has been so far? There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my district, immediate. Close by Sunset Park and the Recreation Center. Yes, there was a hundred. The mail mail in in this district, do I? Unfortunately, but we don't have any major hotels, so that that prevent migrants to to house here. But who knows? It might be some empty buildings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that we haven't thought of, that the city might do something about. But again I look at the playbook that New York City had over 100 years ago.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We had an island called Alice island that was self-contained, everything. All the migrants come in by both tens of thousands of 1,000 process in a, in a environment that they all could process and and ready to go out to mainstream. But one thing the White House have lack of is leadership,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work work authorization for these migrants. They have to make a living that might hope to smooth out the migration cause. You need to need to work. They they need to make a living. If they're not, then we are gonna want to hook to to care and feed them, so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as far 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that's about our district, that's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But as far as District 20. There's at this point the impact in the district is, people are guessing, but no one really right that might them might spread out so that might that will effectively start to do buses. But what I really hope is, once Brandon will open up hopefully. That would that take some Liberal from from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immigrant situation here. Can you talk a little more about the class size? Because I was gonna show comments on? I'm on the working group and working with the DOE to come up with ideas on how to implement it. And so I'm curious what the Legislature passed a resolution supported your bill. I introduced that bill, and it died in the committee.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Because they the the the committee chairman believes that he had full confidence of the Chancellor, and the Mayor would classize this, and he said that he had confidence that he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problem and and and I give the mayor some breathing out at least another year or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It's, it's really tough problem. I've been looking a lot at the details, and it really impacts District 21. And I'm just curious, John Luke. He's on record as saying he's open to amendments to the law and to help out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push some sort of help because class sizes. It affects our budget. It affects the the resources you need more teachers. And where we've been trying to come up with a formula in the working group. And it's it's really, really difficult. We have to make recommendations in a month or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part of my role. When parents have a say, class size have a voting power class sizes. Because if you have a high performing students, high performance school, I'm sure class size doesn't really matter that much versus low performance, low performance. And do you think that? There's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assembly hard to tell, because it's it's very politically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situation very critical. But I'm trying to make common sense that the city, the definitely needs our help if I can. The way the class has a year or 2 to work things out, and hopefully White House to give us some money to figure things out ourselves, too.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Yeah, it's I was just trying to think I had another question on the other problem with teacher hiring. We have to hire something, another thousands of teachers that need to be hired. But there's a shortage of teachers in the state in the country. And so that's another challenge that I think needs to be addressed. We've been talking about using the teacher certification requirements. But that's a little bit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concern because you don't want poorly qualified teachers in the classrooms teaching kids. So that's another big part of the trade off is trying to figure out the teaching part of the teacher part of it. Well, I remember, I think, one of the States, I would think, was Alabama, or some other states that they have. National Guards teach elementary school. That's how short.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 don't think we're for that level yet.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Maybe teachers who haven't yet completed tests. Maybe they should teach it some other lower level. Great. You know, some. This happens some sort of compromise like that. But I would not definitely go with the the testing requirement. But maybe we give some more testing further and maybe more to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qualify, but we should be lower to standards. And then the other problem and the other thing building and the school construction authority. And that's the other part of the puzzle is trying to figure out the sca. And can they actually, in the next 5 years, build a number of buildings that be required to meet the mandate. And that's also really it's really unclear. We've been working a lot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with them, and it's a little bit frustrating to get data from them, and information from them on on their sort of their point of view.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now it is New York City. Everything's expensive, super expensive, and District 20 were been short on space forever. And it's hard to think that it could magically appear for new buildings in the next 5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The only thing I could see is built up, not built out. Price most fortunate. And I think there's a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 believe the engineers have a way to do things, but just matter how much money you want to put in, that's correct. So short of building up. I don't know how we can build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any other things that you're working on, that you'd like to highlight, or is that? Well, so far I'm more. I'm more concerned about the migraine, and I truly believe that while the migrants are here we should have our heart to have these kids educated as as as best we can, because I feel that this is a multiplier effect.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while while the migrants are getting their status, whether the change in this country or not, if we can educate these kids get some good knowledge with them. Good technical knowledge improve their language skills as such as English and the family, unable to retain here when they go back to their Mo. Origin of country. Perhaps they learn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they can be competitive, and they compete and build their own country better, because that's what causes the problem because other countries have a failure failing government, high crime, or or an area that that's not palpable for for growth. And we can have some spark, this to initiative. Some of these kids, going back to their own country, improve the country.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Perhaps that might stem the flow of the migration.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But again, if we educate them as best we can, take it too hard and hopefully, they can be improved their own countries or here in the United States,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It's a long term challenge for sure, with some of the other countries that they're fleeing from. That is correct. That's correct. So oh, one thing something new that you probably not aware of. They passed last year, and we funded this year myself as a State assembly. I can nominate one person in my district, one person, my district that can attend zoom maritime college up in the Bronx 4 year scholarship.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Alright, I graduate sooni maritime college has a Master's degree. It's a wonderful engineering school. Look it up. Is a beautiful campus for a State Senate, too. Nomination. They can do that, and the governor a little more. But the school itself is a is an engineering school, and it's very hard for any students not to find a job. Job is out there waiting for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They can, and they have several career paths. They can be a naval officer, they be a Coast Guard officer.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It can be working in merchant marines to work at shipping. They are qualified to drive those big cargo container ships. They can work in any engineering firm. One student in my district, anyone, any my assembly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It's it's generally in January. So you look it up. Assuming maritime what the call is is called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it's called cadet in the program. And it will say the website is not fully built, but it does say mentioned that any State Assembly men. Well, the beauty of it is, I looked, but the Scooter site was, the qualifications are, and then they'll let me know that which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are qualified by district like, Put a nomination for the initial. Not that many people know about that school really looked it up. Sui Marathon State University's maritime college. It's a it's a beautiful campus as a large amount of engineering school. Now, one thing about this, this is a cadet program. So that means students wear uniform naval uniform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alright and apply that discipline, but not necessarily their physical fitness standards. But one thing about this they're not Rotc, so they have no obligation after they graduate. They have no obligation to start the military a lot like Roxy. That's Rotc with a scholarship and and some stipend. One thing about the school is you hands on learning about shipboard operation every summer, every 2 months they go to. They go to Europe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this time to go to Turkey or Greece they have. It's it's it's pretty amazing, junior in high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They're not sure. And and they are afraid that you may not even have the money to what to attend. This is one way. It's an engineering school. It's a high performing school. Excellent. Okay? So that's something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have not nowhere to go, and, like the migrant, has even more status.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they getting all the supportive services, the doctor, unfortunately don't have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is, push, push, push. Some of Federal Congressmen is to push immigration law, improve them. That's the best by side, but the terms of numbers I don't know how many Daca are in New York City. That's something I would like to look into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immigration status be resolved somehow.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Time, so I know they had hope and and see like this a hopeless situation.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But do what we can, you know. Have them, you know them just haven't what we can do about that on the State level further to to Federal. Then we'll do that something like that, because II hate to see them. Educated here in New York in United States. Learn the language, then they have to be good citizen, alright and and their immigration statuses are in London.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Yeah, so that's not fair. And and the zoom can do about that, too. Okay, so that's that's all that's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like, I wanted to pick it on and understand like discovery and mobile voters.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Yeah, and for my.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it's hard when you have, like 32 in front of one teacher, and you have no care argument, and it's hard to get a group of children that's over 30 in the class to actually sit and do work together. So. And that's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 many of them believe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that go in the class side.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 that's why my bill is to empower the parents to have a voting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to decide the class size, because they know exactly what needs to be done, what? Because at least at least, that timing and and how to solve globally.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But the short term is. Most likely. I see this mobile classroom built in with a container. Right? That's a short term. I'm not sure if it could fit any, any, any, all, any and all schools. But short term solution is is, give the parents that school a say, a decision, whether yes or no class size.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Now, in your case? Would would a container rise classroom? Would that help or not? Would they have the space for that? Do you want to give up the playground, or or some other non parent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to make that decision. I prefer parent make a decision because it affects the whole school. That particular school. Do you want to have that sacrifice of that. So that's pretty part of my because II believe parents have to have that say have to be always best of their child, and always, always will.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you know that's part of my bill, and I'll reintroduce that again next year, but also delay. Maybe some schools may not necessarily need class reduction may not necessarily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okay. So because there is no money, if there, if there are money, but we can't go to school fast enough, and now we got migrant kids, almost 70 80,000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new new migrants just came this year and maybe number. But I could put it. I guess. 1023,000 kids. They need to be housed in the classroom. So what do we do with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That's the thing that's right. So as a parent, you should have a say whether to plus the class size or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put it to vote in in in your own school. I think that's the best democratic way. And if if you do do decide class size to to proceed, then you have to figure out way where you gonna locate the additional class find additional class.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So that's yeah. That's I strongly agree with you on parent voice, on that. And having schools decide more so than just a pta, much more so, really an active participant, equal voting with the principal equal to a superintendent in that particular school, they should have equal, participate, equal vote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Equal decision making. They just show me smooth, tender doors or principal. That's why spread. That's my strong belief. Yes, sir, who decides where the microchips go to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That's a good question. We had a talk to India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that department education, but I think we are obligated cities obligated to to to educate them. But where and how? That's logistic. II don't want to mention that. But that's a that's a pickle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anybody else from the outside? Any other questions from any council members?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Just let you know. I also sit down in Education Committee. Just let you know. Education to me is this board here. Thank you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Okay. Now you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next up we will have our superintendent report delivered tonight by Deputy District Deputy Superintendent, Dr. Patrice.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Good evening. My name is Scott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O'brien and Deputy Community Superintendent of District 20, fully in productive credible this evening.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Tonight. I'd like to share with you Dr. Predel's report on last year's priorities in summary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present the district's draft Pcp. Goals for the upcoming year, and provide an overview of respect for all as an introductory examination of bullying and suicide ideation.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30. First.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There's someone here tonight that I'd like to introduce someone I've known for more than a decade in her capacity as division instruction at 20 k. To 20. I'd like to welcome Miss Breckal dance as the new principal interim actor at 20 k, 9, 36 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system.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as principal and emerging for many years. And I also which is also one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so I've been here quite some time, and now I'm gonna be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one of my foremost goals is to ensure that each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we plan on focusing not only on academic excellence and forming arts and visual arts, but also on virtual life skills, such as critical thinking, creativity, er, course, collaboration, and resemblance.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are so encouraged to explore their passions and their talents, as well as to embrace diversity, and treat each other with kindness and with respect.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So thank you so much for this privilege. Of leading and amazing middle school. I am super excited.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Thank you so much, Principal Diaz. I know I speak up a happy district. But I say to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to at this time, I'm going to share my screen.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have some difficulty sharing the screen.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Share the screen.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That should be okay, right? You should really share.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Oh,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to begin last year's priorities in summary were community engagement district planning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to see y'all theory of Action and School Climate and Wellness.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Dr. Preto and the District Conducted Listening Tours Monthly Cec. Presentations. Cec. Executive Board Check-ins. Monthly Presidents Council Meeting Presentations and Pta. Meeting visits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with regard to district Planning, Dr. Preto established a rezoning committee to aid in the opening of 3 new schools. In September of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we designed and expanded academically screened Middle School Opportunities District Wide included with the superintendents program and the algebra honors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designed and enhanced, district-wide, elementary, gifted and talented program as well as expanded the dual language programs in both elementary and middle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We expanded the district 20 steam initiative with science and math Olympians and spearheaded the launch of the civics for all district partnership.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Last year we focused on principal and instructional leadership team development by integrating social emotional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equity, and academics, by using specific classroom protocols that ensure all means all. When engaging students in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we implemented principal and assistant principal instructional grounds and school visitations.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We provided targeted professional learning and mathematics, instruction for all principals, assistant principals and teacher leaders, and we ensure the implementation of foundational literacy, curriculum and Acadians. Reading scores align to the science of reading in all District 20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in an effort to reduce chronic absenteeism. Working with our district attendance Coordinator, we established a district plan for establishing attendance teams at all of our schools and directly support target schools who had high need.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Additionally, our student services manager and district social worker, established monthly, school-based guidance counselor and social worker, professional learning opportunities for all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our district physical education, instructional lead established physical education, teacher, professional Development Learning Series, the District 20 runs initiative and piloted the Elementary Student Basketball League.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our draft district Cep goals mirror the Chancellor's priorities for 2023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They are all students will learn to read well. All students are physically and emotionally safe.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All students have a high quality, academic experience. All students, graduate, college and career ready and have a strong pan and pathway to economic security.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All districts and schools are more inclusive and responsive for parents and families, including having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families, choose New York City, both schools and 6 reduce chronic absenteeism.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So our goal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is to increase academic achievement of all students in reading through the implementation of District 20, new York City reads. this includes implementation of Hmh. To reading and inter literature to ensure rigorous standards, align the reading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curriculum for all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It also includes the use of screener data using both Acadians and I-y and secondary diagnostics to inform teacher and school decisions for small group construction and appropriate research-based interventions align to the science of reading.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We will also provide robust school and teacher support through District 20 coaches and Hmh. Coaches.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Number 2. All students are physically and emotionally safe 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the reduction of high level behavioral incidents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through the implementation of the District 20 Action Plan, including continued professional learning and support of guidance counselors and social workers.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expansion of wellness initiatives such as the aforementioned District 20 runs in the Basketball League and engage in root cause analysis of fully and suicide ideation in District 20 schools through our students, services manager, and social worker. And I understand that this topic was surfaced by the Cec as a top priority. And this presentation is the beginning of exploring, bullying and our findings and with something that we hope to return to with you all. Before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3. All students have a high quality. Academic experience evidenced by increased academic achievement of all students in math, nicest slot, science and regents exams.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We will accomplish this through the implementation of standards aligned curriculum in the 4 core content areas, Ela math, social studies and science in all District 20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by providing curriculum, compacting professional development for our teachers and the implementation of pre-k curriculum and screeners.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4. All students, graduate college and career ready and have a strong plan and pathway to economic security. This includes districtwide participation in District 20 steam initiatives aligned to the New York State next generation, learning standards, science and stem standards, including access to the district, 20 classroom instruction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school programs, the Science Olympiad and the Math Olympiad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District wide participation in District 20 civics for all initiative, including District 20 and citywide soapbox competition, the implementation of passport to social studies.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the civics for all curriculum. strengthening new and established bilingual programs to professional development and translation resources for teachers and school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all districts and schools more inclusive and responsible for parents and families, including having more families, choose New York city public schools in District 20, we will develop and expand accelerated learning program opportunities for students and families through the superintendent program and the algebra Honors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the provision of curriculum compacting professional development, project-based learning, professional development and the use of the school and district websites to continually communicate school-based offerings for acceleration alongside districtwide expectations for accelerated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Finally.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number 6 reduce chronic absenteeism.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We will reduce all district chronic absenteeism.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I'm sorry we will reduce product absenteeism through directly supporting targeted schools with elevated rates of chronic absenteeism by district attendance, greater support.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We will also continue development and support of all district schools, attendance teams by district attendance, coordinator, director of student services and the District Social workers coordinated efforts.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At this time I'd like to share with you. Briefly, New York City's citywide approach to combat bullying. This is the approved strategy and the city structures.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So respect for all is the primary's message is that all students deserve a safe and supportive school environment, free of discrimination, harassment.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intimidation.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including sexual harassment.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 eight-thirty anti-discrimination policy and procedures for filing internal complaints of discrimination. This regulation sets forth the New York City Department of Education's anti-discrimination policy.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It also establishes an internal review process for employees, applicants or employment parents, students, students, and others who do business with the DOE work with DOE employees or students use DOE facilities or otherwise interact with the DOE who wish to file complaints of unlawful discrimination or harassment by DOE employees or individuals who are not employed by the DOE who work with DOE,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where students based on a protected classification act include sexual harassment or retaliation based on such complaints.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to report complaints of discrimination, file a complaint electronically using the Oeo complaint form, call your provided number 71893533200r mail a complaint, or visit the Oeo office of 1 10 billion street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in New York.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 8 30 anti-discrimination policy and procedures for filing internal complaints of discrimination is the policy of the DOE to provide equal educational opportunities, including ensuring that all students are provided access to G-wee programs, services, activities and facilities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in accordance with applicable laws and regulations, and without regard to actual perceived race, color, religion, age. pre-ethnicity, national origin, alienge, citizenship, status, disability, sexual orientation, gender or weight.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It is also the policy of the DOE to maintain an educational environment free of harassment on the basis of any of the above-protected classifications, including harassment.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Chancellor's regulation 8 to 8 31 student to student sexual harassment is possible. New York City's DOE to maintain a save and supportive learning and educational requirement that's free from sexual harassment committed by students against other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Such harassment is prohibited in school during all school hours, during online learning, before or after school, while on school property, at school, sponsored events while travelling on deals funded by the DOE or school property. When such behavior disrupts or would foreseeably disrupt the educational process or endangers, or would foreseeably endanger the health, safety.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morals, or welfare in the school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the dignity for all students act, all students should feel safe and support in school classroom curriculum must include instruction that supports the development of a school environment free of discrimination and harassment, and must address civility, citizenship, and character. Education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must expand the concepts of tolerance, respect for others, and dignity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foster an awareness and sensitivity in the relations of people, including, but not limited to different races, weights, national origins, ethic groups, religions, religious practices, mental or physical abilities or sexual orientations, gender and gender identity.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civics. Parole is an initiative that, launched in spring of 2,018 provides resources, programming and professional learning to all New York City schools. The initiative focuses on education models that are interactive, project-based development for student philosophy.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Once again, there's a reporting slide. Here parents and students, students can report concerns regarding student to student online or excuse me, student on student intimidation, bullying, discrimination and or harassment, including sexual harassment by notifying the school's respect for all liaison or sexual harassment prevention, liaison. A member of this child's schools, administration, or any other school employee.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or by submitting a student and parent complaint, reporting form, submitting an online complaint through the bullying, reporting portal, or emailing the office of Cpm. Youth Development at respect for all@schools.nyc. Dot Geobay alternately. You could call 7, 1, 8, 9, 3, 5, 2, 8 Monday, through Friday, from 9 to 5 Pm.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If the title, if the issue involves gender based harassment, also emailing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the deal title 9, coordinator at title 9, increase at schools, would get you there. Parents should ask for the incident number from school administration for following up. This is also known as the online occurrence reporting system. I'm sorry the online occurrence reporting system number.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Here's a picture of the online portal.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 picture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frequently asked questions, so i'll be included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here are some examples of posters and schools, with names of respect for liaisons and sexual harassment, prevention liaisons, so that families at home they need to find someone to speak to. They could find these and entry at the Schools building.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Here's a copy of the request for isolation, staff assistance form.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just a brief word about retaliation and retaliation. If someone who reports an incident of harassment, bullying, intimidation, discriminatory behavior, or who participates in or helps in an investigation, is prohibited, students who believe they have been retaliated against should immediately tell any teacher or other staff member at the school, or the supports outside the school covered earlier in this presentation. That's really key.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It is the policy of the DOE to respect the privacy of all parties and witnesses to reports made under this regulation, however, the need for confidentiality must be balanced against the obligation to copy with police investigations, to provide due process, and or to take necessary action to investigate or resolve the report, including providing supports and interventions.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Therefore, information regarding the report may be disclosed in appropriate circumstances, where is required by law, where necessary to protect a student whose safety or well-being is at risk.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Here is the respect for all email number and the email. I'm sorry. Here we go and and finally, just a brief preview for our September report, where the District 20 District 20 team introduction will be able to meet the entire full team of District 20 do many staff members who do not do not report until September.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some new positions that still remain to be filled. We were unable to do it tonight. But we'll definitely have that for you in September. It will also share school year 2022, 2023 to end of year district data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which includes New York State assessments pending the public release. I ready reading grades 3 to 8 and math grades 3 also exciting. We'll also be able to share Kadians reading grades grade. It's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finally, we're gonna examine District 20 bullying and suicide ideation under Chancellor's priority. Number 2. At this time. This includes community superintendents. Presentation. It's been my honor to serve this evening and thank you. Happy to answer any questions I'm in the position to answer that I have the knowledge around. And obviously I will take down any questions that I don't, and bring them back to the superintendent.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Excellent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Dr. O'brien. Just a couple of quick questions on on bullying and suicide aviation. I know we've talked to superintendent in the past about this. It's one where I believe the official responses. You can't disclose data on this, because even if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aggregate district level, there's still a concern that someone could somehow find out, you know, who's behind that particular right? Is that the correct? I believe so? So how do you? How do you guys?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but that's always been in my mind. I guess maybe you can maybe better question for you. Then that's probably more, David question. But for you, just as school level, working in a school as administrator, a teacher. What are the tools?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Because there's some vision. You know, we had the district social worker, the student services team.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What are the tools is? Is it? Is every situation truly so unique. But it's sort of hard to generalize. But what are the tools and skills that are brought to bear by the teams? I think you said every school has a team. Yes, brought to bear on this particular issue. And maybe it's a question for September, right? But I'm just looking at it right there. Yeah, I think probably I mean. I know that they've done so much work in creating these teams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at each school site, as you mentioned, and these teams are very adept at identifying and noting their problems that are happening across the school. But I think we're probably a little bit better left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to be able to answer more thoroughly shortly. I know we talked about that last year chronic absenteeism. Remember, we had a meeting, and I believe we went over some data last year. How did the year end up as far 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any questions for Dr. O'brien. Anyone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tonight. Do you want to have Mike?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Many people?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Again, a role as deputy Superintendent is really supporting the principles of District 20. Not only supporting, teaching and learning for students. But evaluation as well. I evaluate to Dr. Evolve what's known as the principal practice observations where we evaluate each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our school principals. I also lead professional development of coaching across a wide spectrum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of areas, not only learning, but, of course, with social, emotional learning. And our use of our rtm, I've also, in my past time, my tenth year as as deputy superintendent, but what was once known as the in that time we not only launched programs we have ushered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35,000 students here in our district. I work closely with the superintendent and work with him on setting it through roles or principals holding them accountable and helping principals make sense and make meaning out of that entails, and the life of a very many talented principals in our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What kind of using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so principal accountability is measured from is based on an evaluation of well, it's based on separate things. But what I, my role, is really around the ppos principal practice observations. So full day visit classrooms. 1350 classrooms and interviews really meeting with other leaders in the building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really getting under the how the school is operating, how the engine is operating, which is the principle we work with there. But then via strategies, tips, tricks, techniques for the day to day operations.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So if you get in that lens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you know, this work is so important. Oh.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the Ppo report is based on the Mpp rubric. Which is something that we use throughout New York City. The Npr. There are 5 domains. I believe, 26 dimensions. Really centering on the school's culture school sustainability. Schools use of data to drive instruction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family support. And of course, their ethics goes to the but what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those domains. There's also another story, and that is also how how the the principal is leading in in this work. It's not just enough to have wonderful classrooms. But also about leadership. Yeah. And who gets involved in the annual. My my ratings are are guidance and support for Dr. Peril.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Dr. Prairie is in charge of reading. So so he's the only one who prepares the annual evaluation principles. Okay, got it great. So is there anything in particular like when we think about? You know, we always enjoy, you know, all the members of the district 20 team and sort of understanding issues that as we come across as parents.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that we might direct to different members of the district 20 staff anything in particular like when we're sort of hearing about something, or in particular that we should start reaching.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Yeah, I'm sorry. Maybe I'll talk to Dr. Brian about that. Oh, certainly, II guess. Can you clarify, though, what what type of problem that that would be coming in? Just sort of curious, like anything that, for example, that we would go to you with perhaps that maybe, and of course you know, notify David on anything but anything that like, as we sort of hear, cause. It's always good to be able for us to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Oh, that's something I could talk to, you know. I can connect you to the right person without going into the whole organization. I mean, obviously, any any concerns that you may have sent to me. I'd be happy to to help in any way that it can. Any other questions for that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Good! Thanks so much for the report. Look forward to the September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next up I don't have too many. Actually, my first one is I guess something we should go through is the liaison schools, assignments? I am able to share my screen. We can just announce these. I think these are more or less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finalize right now. Give everyone a last chance if they want to trade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But we've just got the district 20, as most members know, and most participants know. District. One of the responsibilities of Cec's is to communicate with the schools in the district. And so the school liaison relationship. So every Cec. Member has a number of schools that are their responsibility to communicate with and connect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so we've assigned schools to different Cec members. And tonight, as sort of official announcement of these schools, we will host them on the website and share the list with district as well, and Cec members working with our Administrative Assistant, Kevin can contact the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 think we've all been emailing about this process. But when you have the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reach out to the school, to the school principal, and try to set up a whether it's a zoom call, whether it's going to meeting, and then as well, connecting with the Pta at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there's really no particular format we have. I cannot obviously help you. If you have any questions about what the meetings should look like. But so just to go over the list really quickly. What we've got here is just the schools. School number school name the Cdc member. This next column liaison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to the d. 75. Member. This is one. I just want to get everyone's sort of official approval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we don't have the D 75 number yet. And we have 6 d. 75 programs in the district, and they're all coordinated with other schools. And so the suggestion is, when the d. 75 member is assigned, have them sort of be a Co. Liaison for a particular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the d. 75 member taking responsibility for all specific district 75 programs, and perhaps joining the Cec. Member on meetings with that school. He hasn't meetings with that school where they can jointly discuss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or no, they could also do something. But is everyone okay with that? If you assign the d. 75 member who will get assignment to all the 6 district 75 programs. That's really their specialty area of knowledge.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Does that make sense? Everyone? Okay? So we'll do that. And then, are there any final and we can configure it throughout the year? Additional is everyone. Has everyone seen this list comfortable with their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All good good to hear. Just looking to see who our Ms. 936 is on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online. So you'll have to meet him at another time. Okay. So that's the rules. And like, I said, we'll have that up as soon as we can on the website. Yeah, the the class size. I try to provide updates on that. And I'm I'm afraid I don't have a ton. Today. We had another meeting today with the entire group.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there's been a ton of proposals. And so what we what we're working towards is September, October proposals. That we you know, potentially are gonna offer up to the DOE. Right now, there's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6 different subcommittees, and there's it's it's it's starting to take some shame. But I thought the most interesting thing at the meeting today which I mentioned was something with Chang is. It was announced today that both Senator Jackson's office and Senator John Lu's office are open to amendments to make it work, not to defeat the purpose of it, but to make it work in a practical way, because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you know, it's there's just so many challenges with getting it implemented, especially in the time the timeframe that is so. More to come on that and I'm welcome to share. I'm looking this year. But I'm hoping to share updates with anyone who's interested. And please email the Cec. If if you're interested in the detail on this, or have ideas or thoughts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because we really do want parents to be aware of the bill, the law whatever, potentially to District 20 and then I don't have anything to add, either. On the zoning status zoning. We had our last meeting a few weeks ago. We haven't added any more meetings yet. Subsequently on the the zoning school. But we have a team here. There's a number of us who are on the last call.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Planning, talking about is 322 k, 53, the K, 6, 3. New schools in the district.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then, I think that's all I have to say. So we do now have 7 numbers in person. So we do have a quorum. So we can do both.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So I'm gonna we're we have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true resolutions.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each one of them has been. We've been talking a lot about them today. So the data feature resolution. So the first order of business on this one is, there's an amended version that we have to vote to introduce the meeting, and because it's the day of so, Kevin, do you? Do? You have the access to the amended resolution? It's in the drive. Can you share the screen on that? Let's give people chance to look at it, and then we'll vote whether to flee.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That would be great. And then do you wanna just talk generally about John? It was your resolution. If you're comfortable, say a few words, or I can. Essentially, resolution was just a response to the moving data reach. That happened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early June, late May, early June, and it was really just a way to express our concern with the reach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which is obviously last year there was a breach, a much larger breach that had happened, yet different companies still 2 years in a row. So we just wanted to share, essentially, write a resolution to share the concern, and then to just make a couple of requests from the DOE.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this is the amended version. This was amended. We got some new information today that they've updated the resolution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Vulnerability transfer.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The DOE was reportedly notified about this page on June first. and the information was made publicly known on June 20 sixth. Compromised information included 45,000 students. A disclosed number of Dv. Staff.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Compromised information included dates of birth, employee, idiosis numbers, Medicaid reports, student allegations, progress reports, social security numbers. There were supposedly 9,000, but none of them were reportedly student social security numbers.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This State law that says the has to disclose no more than 60 calendar days after. If someone was part of the bleach. You're past that point at date, was August first.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There are situations that don't have an investigation by law enforcement which there is in this case.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Can you solve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we did like that? The DOE is offering 2 years of identity protection services for anyone impacted, however, as far as any of us know. Notification of those families has not been made yet, so it's impossible for a family to sign up for the Free Identity Protection. Now, if they don't know if they were actually a victim of the breach, and if anyone knows otherwise, please correct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then so the the requests here are simply to notify families who have been involved in data region whose data has been exposed, and if it is, in fact not able to be done because of this law enforcement investigation. Please help share why?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potentially find a way for effective families to roll the identity protection. Even if the required work cannot be paid at this time. And then final request is, please provide a comprehensive list showing each type of student data shared with each, including specifically social security which are, you know, one of the most sensitive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pieces of data that can potentially be be struggling. Is there a motion to introduce this resolution to the meeting agenda.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Is there a second impact choice? Can you record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So all in favor adding this to the I think we should. I guess we'll do a voicemail. Can you just take the phone choice to add this to the meeting agenda?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So we're gonna vote for an solution to meeting agenda.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President Steve Stoe.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First, wise President, John, second, Elizabeth, so next is councilmember lei funds.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meifang chen: yes, visual.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yes. Council, member intention.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Councilmember. Maya Jenko.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Maya online. Is that a? Yes,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Tamara? Oh, sorry, I thought, she said.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The feedback is weird to add it to the agenda.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How's the woman broke cabins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can you hear me? Yeah, we got you, Kevin? Thanks. Okay. So now, resolution is on the agenda. It would anyone like to have any points of discussion. Of course we can always propose amendments, or we could just move to a vote if people are have had time to read it and are comfortable with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Go ahead. Smarter. It says.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Yeah, hold on. Hold on 1 s. You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type medical documents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giving it from the TV, you know. So that is too much of inconsistency when it comes 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But actually, the the letter is saying, No, no action you don't need. We don't need it to the end, I mean so, and the hub is parents for the after. If I mean, we don't know we we all information already. Just take it by third party. So I really, I confuse it.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So yeah. And I'm sure the answer I've been in touch with the coo on this. But she she gave some feedback, and I have some. I went back with some other questions which haven't been answered as of right now. But I think we could get more info. I think we could. So any any changes to this, anything you want to add to this, based on comments you made, cause we can make an amendment.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You know what? If you want to think about it and maybe write it down, we can. I can start, I can introduce the other resolution. I know sometimes it's hard to think of something right on the spot.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or we can just follow up directly with,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so, the recourse being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so some people never even got an answer. I mean, how is that acceptable? I don't know right? And what could we ask for in the resolution? I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well, the law, basically, it's basically what that's what we're doing is we're saying, follow the law disclose within 60 days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like for the parents to do, I think we're great. We're we are great, I guess. Part of our job for sure. Is. Parents reach out to us because we can go to coo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they did. By the way, just so everyone knows they did fire. I mean, officially he left for other opportunities. But the director of the technology department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 few ago.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 mean a lot of the stuff you said. Tomorrow we can follow up just directly with Emma like this. The resolution puts it in print, and we're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but if if there is anything, do you want me to write John Mike, write something down for us to vote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is it anyone who could put like information to share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principle sufficiently?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Do you think it makes sense to ask that they send direct to parents instead of going through the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email the parents directly.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right so is this, are you on page? Are you? Wanna appear on page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Okay. But I think it's good. We have this. We have this in writing. And it's again, something we can point to.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okay, are there any other anyone else want to make comments on this? Or if also, if there's a motion to vote on it. We can do that, too.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like extra like addition. I'm not sure like, for the first time. There's have you seen the web page they have set up. They have a whole web page with a bunch of info on 3 times. I was reached within a couple of years.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but I don't know how it compares to my glass. I just don't know. I mean, they said. They've shut that, you know. They said they patch the vulnerability within hours. But again, in in this was a nationwide, I think. Worldwide thing like it's it's it's not just DOE. It's there was a vulnerability with this particular company software. It's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 just want to work on the camera.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 wonder when the contract is up for renewal pep meeting, which it'll definitely come up at the pet meeting, I'm 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So is there a motion to vote on this? Is there a second? Second? Okay, Joyce, can you take a roll call vote to approve this resolution. And can you just read the name of the resolution that we're doing?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reservation to support with personal information compromised in the recent data bridge.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councilmember. Venue chen. Yes, councilmember yenching Chen. Yes, councilmember Maya looting rock.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Maya. Can you hear me? Yes, yes, sorry takes time to unmute. Sorry? Yes, you're here. Thank you. Council member.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How's the number of cabins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thank you. Yeah.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interest you can say the resolution passes.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this resolution is passed.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 next resolution is, Kevin. Can you share that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Yes. this one we've been. So this is a resolution to increase the salary of the administrative assistant.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I'm just gonna share gonna pull up on my end. Because today we got some new information as well on this resolution. Essentially, what we want to do is we want to approve. Take money out of the Cec. Budget to pay our administrative assistant, Kevin a little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He does a job above average, for in terms of the basic descriptions of the job.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 guess I can just sort of share some of the reasoning. It's it's a lot about you know, doing the basic responsibilities which include working with DOE staff managing the Cec email and social media accounts scheduling our meetings. He's also, you know, extremely sponsive, very respectful, very reliable, and, in addition, what what really deserves the extra increase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he often exceeds expectations by reaching and proposing solutions independently, improvements to existing processes. For example, this whole technology set up that we have here the owl, and how everything is operating is due to him, and I know that since the owl purchased a number of other Cecs around the city, have started purchasing it as well. So he identified that technology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technology on his own last year. And it's been a great help hybrid meetings. He also did a lot of independently working on upgrading our social media accounts, which takes a lot of time to to manage.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then he also has identified a way we can save a lot of money on on our web page provider service. Now the resolution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Kevin, can you zoom in a little bit on that, please, if possible.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Resolution as outdated information. And so I'm gonna propose. Actually, maybe it's better if I share my screen. Can you stop sharing your screen and I'll share my screen and just, I'll I'll make the amendments, and then we'll we'll vote to on the resolution with the event as amended. So his salary is there a way? So on, Google, docs, can I do tracks.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changes account. Right? Go ahead. Tamara. Well, and yeah, it's well, it's interesting, like, you know what? Let's talk about the resolution and then do the budget because we can't do one without the other.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Because the resolution passed the budget with a raise for Kevin in it, but we haven't passed the resolution. That's why I put the resolution first.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Because we can't approve the budget with a raise if we haven't th? This is like the official way that do. We wants you to do it. They want you to have a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okay, alright. So the the edited version will have. His current salary is not 38,110. It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I'm just gonna look up the number.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So his current salary is 43,726</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then we are proposing instead of the 5,000 we're proposing an additional 2,500. And I can. You know we can. I believe we can afford to pay that in the last 2 years. The Cec. Has never spent its full amount of budgeted money, which obviously I would like to change. But my point is just that we always have over significant amount of money left over at the end of each year, and I've also personally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like in the budget that we'll be voting on in a minute. I've given up all of my reimbursement. Which is twenty-one-hu, so that in and of itself funds almost all of the 25 additional for Kevin. So that will be the amended version of the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then I will add that to the resolved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Steve, when I was talking about it last time. But you, you said you can't say salary increase cause I have mentioned a bonus, so isn't that a minute should say bonus instead of salary increase? Well, I say you're right. I mean what I say is compensation. And I can change that. It's it's splitting hairs, because it's coming, because it's coming from the Cec. Not from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officially. It's not his salary. So that was correct. And that's the new information. We just got 43, 7, 2, 6 is the accurate with the new DC 37 salary structure. And just so everyone knows. Next year next spring he will get a 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raise, and so he will get off with his 43, 7, 2, 6 he'll get. In addition, he'll go up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45,000 next spring. So this this money is gonna come from the current budget or the that's a good question. That's the catch. This will come out of every Cec budget going pro. And that's something we have to think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Another. Cec, do this. But that's always how it works like, I know. Cec. 15 gives their 10,000 extra sorry, because the previous administration they got a bonus, and when I asked you about last year it was too late.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Let's say that again. Remember the previous when when before I came on you said the previous Administration Administration was able to give a bonus. So for the Administrative Assistant, yeah. Administrative assistance. That's why I asked you. I boarded up bonuses for Natalie and previous administration the latest Cec before before.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Yeah, okay, we didn't do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 going forward, it will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or we could just do a one time. Thing cause you said the previous one before Italia did get a bonus. I don't think so. I think the deal is told me. It's it's set in your. It's in your budget we can double check, but it's kept me as like, say, bonus instead. I don't think it matters.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That's what I've been told. We can always double check this, and we can always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come back to this. I mean, the money will come out. The money will come to Kevin either way. It'll be a lump sum one time, so we could always send it to him next month if we if you wanna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because the way people write it. It would also, you know, depending how how you put it forward. If if you say one thing, it will be tax or it will be untaxed money boom, you know, as as a grant money. Yeah, I don't. We would have. We definitely don't have power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Nothing we write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will impact whether it's tax at a certain rate or not. That's already set in law.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II think there's a way that you could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most of it as you. We'll talk about that in a minute. But so on this, on this resolution. Right here, Elizabeth, what did you wanna change anything? I just changed it to compensation increase, and this will increase the annual compensation.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 see your point. I'm I'm gonna yeah. I mean, I'd like to keep it like this. But if you wanna if if you want, I'm more than willing to wait on till September. No, no, we could. Yeah, I. Everything I've been told as it comes out of the budget. It's it's a payment that gets made and gets carried over to the subsequent budget. I think it will get revisited when and if Kevin leaves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another level, I think at that point it might get revisited. But I think once you've awarded it, it stays. I don't think we can do what you just purchased before I came on. They said there was the Administration got a bonus. So then, but it wasn't in the budget subsequently. So I'm just saying so. It probably is is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resolution based all the bonuses that the people had gotten previously. So I'm just asking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but that won't come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that that that won't come off. This this is fixed the DC 30. Second salary.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We can for sure, like continuously agree with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Yeah, but that's like an initial that's like an organizing thing for sure. Fight a resolution, too.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What word could I use? I'm I'm just thinking about a different word cause I do see Elizabeth's point about, because if you say salary increase, because when I would mention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bonuses, you already said you didn't say salary, because that's the dos,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we're just gonna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Set up Liz. Nay.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$2,500 additional to his face compensation.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How's that sound? Let's just take off a bit. If Kevin leaves, he finds a better job. Does that go to the new person? I don't believe so I believe they would come in at their own level. But I'm 80% sure of that. I believe this will continue, though, till next year. If Kevin's still here in 2 years. Continue.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part of that. That's also a good reason to just do the 2,500 as opposed to a larger amount cause, then it's a little more manageable in the future. And other Cec. Could decide if they wanna modify it or not. But I think it goes to that same that we want the the position, like Tamara saying to be well paid because they they really do help run the whole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Okay? So I'm gonna share my screen on this revised resolution. And unless anyone else has any changes we can move to a vote on it. And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so here's the revised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it's pretty straightforward.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You know what I'm gonna change this. I don't know. I have. I believe I was writing it first person. Whereas we believe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so basically, we resolve the Community Education Council for District 20 award Mr. Visnay $2,500, in addition to his base compensation. This will increase his total annual compensation to $46,226 from the current, $43,726,</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then we also have 13,866 on spend from probably. Talk about that. That's that's a budget conversation. This is not the budget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anyone wanna comment? Or is there a motion to go? Say that again tomorrow?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We're gonna vote on the budget next? This is just a resolution to approve the increase.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 we could, we could in theory approve the resolution and then not approve the budget. There are 2 separate actions.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but we can't prove a budget with a raise for Kevin without this. This is like a procedural step. The DOE wants you to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so right now. I guess we could discuss the chip right now and then. Have 2 votes right? One after I would still wanna vote on this first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anyway, if anyone wants to make a motion, is there a second? So I'm sorry. The the the procedure. I will talk about it in a minute, but the Roberts rules when there's a motion to do something you have to act on that. So there's a motion on the floor to vote on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choice. Can you take a roll call. Vote on this resolution. Yes. Resolution to increase the CC. 20. Administrative assistance.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Adam.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meifang chen: wave function.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Birmingham. Yes, yin ting, Chen, yes, Maya, looting Kamala.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Yes, for the resolution. But, by the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so you yes, Kevin, though,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Yes, can you hear me? Yes, we got you. Yes,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So now we can discuss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 will share my screen for that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 I've we've sent around the budget a number of times, and hopefully, I know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Hopefully, I'll had a chance to look at it. What I did this time is I looked at our last 2 years and compared spending the last 2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can you guys see, is my, is the budget showing on the screen? Okay, and I just need to get to a place where I can actually work on it. Okay? So I looked at the last 2 years, and I'll I'll be quick about this.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Sy. 2021, 22. That's school year, ending June of 2,022, then school year, ending 2,023. So the year. That just finished, I looked at our average spending in a bunch of categories in each of those years, and then I came up with a proposal for this current school year 2,02324.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The budget is $25,000.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There are some of the major categories you can see on the left printing postage instructional materials. Those don't really get used very much anymore. So those are all zeros, the P card. This is a prepaid card that is used for that Kevin can use to make smaller, generally smaller purchases.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but it's actually pretty flexible. There's a lot of things that the P. Card can spend on, and the big advantage is, it's much easier to use than the DOE procurement process. You don't have to do a purchase order. You don't have to go through that that time consuming and paperwork process. So, having money on the P card is a very flexible tool for Cecs to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equipment. The owl that we're looking at, for example, anything else related to running our meetings? Anything Kevin might need in the office. Technology, hardware, courier services, advertising, copy or lease. None of those are applicable anymore.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But those are the standard line items.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local travel and meeting expenses. Refreshments. For example. This is Kevin uses Kevin lives in queens, and so he takes an Uber home after our meetings tonight. And so this amount of money, $625 is money that he can claim for reimbursement for his Uber expenses to get home after meetings.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we're we're lucky, but and so that's what that budget item is, the Loa local travel. Budget. Item, there's also, of course, it's also refreshments. And I should preface this all by saying, this is just a proposal. So the purpose tonight is to talk about numbers and move things around if we want to, and then vote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line item here for. So there's there's a number of line items for parent involvement. And this is all just. It's the way that the DOE accounting system works. So I just encourage people to. It's it's not necessarily something that we have to try and understand. We should understand that ourselves. But Kevin can work with the Senior Grants officer. To understand exactly where some of these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ticket expenses should be categorized. But there's one parent involvement events that's things like our legislative practice. We we call it events, but it has to go under parent involvement as a category based on the DOE accounting system. So that's why we have all these sub categories for parent involvement.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But anyway, that's so. $2,000 for parent events. The legislative breakfast is the best example. But there's also many other things we could do back to the point of spending money and trying to spend it all. Really, all it takes is members who are interested at the time and energy to head something up quite honestly.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This next one member reimbursements. This is actually where most of the money stays. Most members do do not claim their reimbursements. Year in, year out we see thousands of dollars left on the table for member reimbursements.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This is, I'll quickly share my, do we see? The smaller the screen share changed right now. It's the smaller one. And this just shows how reimbursement works. And there's 2 standard categories that get used most frequently. Parents can get reimbursement for broadband expense, up to $75 a month on an annual basis, $900,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parents can get reimbursed for childcare that they need to attend a meeting, and that's up to $50 a month, $600 a year, and so the Max.</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the the Max reimbursement for any member is a hundred $25 a month and for a total of $1,500 a a year in reimbursement.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there's there's a process you have to go through. File a form, and Kevin can help you with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so, anyway. So what I've done here in the budget is 16,500. That's the amount of reimbursement for 11 members. That includes our 2 vacancies at the at the Max monthly rate. So that's where the 16,500 comes from on. The budget includes the 2 vacancies. We have 2 vacancies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Okay, that's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So now we'll be coming to in September.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We'll we'll do that. Yeah, I'm not sure they're eligible for reimbursement. Anyway, to come out after the fact that they're eligible. I believe they're eligible. But if we find out they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anyway, that's a conversation.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so anyway. So is that clear, though, the number of people we're talking about? and John, if you want. So if before you say that, John, we'll come back to that, but we'll just. I'll go through the rest of this and then share. So then I've given up my reimbursement. I have separate reimbursement, and I've got 0 there. Cause I'd like to dedicate that to our 2,500 for the administration.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 so then we come to the end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I don't know why this formula isn't working now. It's working. But that's good to know. Okay? So we could put money in there if we get the student.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we can put it in because we can always take that. Should we put money in for student?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 don't know if we're gonna get one that's up to superintendent. But we can move this stuff around. The the budget can be modified. So every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there's a lot of flexibility here. We could add to it now, or we could wait. It's really, I think we have flexibility. I'm happy to add to it now, if we want.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No, I'm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okay? So you can see down here at the end is, I've said, Okay, that the total budget is $25,000. We've got 23,100 currently allocated, and the bottom. Here you can see this little green cell. We are $1,900 above or I'm sorry under our budget. So we have 1,900 to allocate to other areas of the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So that's up for discussion,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Right? Anyone is a free copy, able to just people be able to purchase food, either.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I'm pretty sure I can. But yeah, double check. And while you're doing that, I wanna point out one thing I skipped over. We see we have the P card, dash, Vix, right here. This is the Internet Services company, that pro website provider. We had been using a school, an education software based company called, etc.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Their business is making websites for schools. So their you know, their their base package has a hundred users, for example, and this has been done for years, predated me, and their fee was, you know, 1,400 bucks.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what's that? But for us, we don't need that. Yeah. Like for us, we don't need that. And so it it just sort of in. In this year, they were saying, we're gonna increase that to 2,000. And so so we had a meeting. And we were like, you know what? This is not necessary at all for a Cec website. It's a basic website like, so Kevin, when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again did some research Wix which he, Wix, is good, right? Yeah. Wix is good the the price. There is $450 instead of 1,400 for the year, and we can pay with it with the P. Cart right? And if we do quick enough, if you do for a year plan, so it comes out one year, 1, 62 nice and 2 years. We, I think, the same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we could do a 2 year commitment for the term of our Cec. Perfect. So put this money on the P. Card, can we? We can allocate money off the P. Card once it's been on there or once it's on there, is it? Like, I feel like it's probably on there. Yeah, I feel like it's probably a whole process. Get it off.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that's really I mentioned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130, and it's even better.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let's keep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So, anyway. So I like the idea, though, Joyce, back to your idea, put it on the P. Card because I think the Mac, the Max on the P card is like $5,000 right crazy. So let's just do. We wanna just put the rest of this card, and we can oh, actually, no cause. Then we should.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Ka, what's the list of things that P. Card can spend money on? It's pretty expense expansive, right can buy. Oh,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 wanna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so just every meeting.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we don't always have meeting food at the meetings. I don't, really. But that's but that's purchase order. You're saying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like. Do we know if the P. Card, if that can be last year we didn't use it right. It was not even used last year. Well, should we split them out of them? Put half of it on the P. Card, and then have another category, maybe events.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how does that sound put a thousand dollars on the P. Card? I wanna say no, because I thought I remembered in past years like quickly before the meeting. Pizza P. Card.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Oh, yeah, but always done purchase order. I thought P. Card was for some of those. Sometimes like, yeah, I could just go to the restaurant as a restaurant.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Okay? Alright. So ideas. Here, let's let's keep this money and be done. Yeah. So the budget we've got 1,900 that has to go somewhere. And honestly, guys, we can move this around in the upcoming months.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go ahead, Mara.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 don't like it. I love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Sri Hopkinson.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Should we put this all in the Events budget?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it'll be fine like it's it's pretty flexible. It's it's basically the same as the legislative breakfast, just for a different, slightly different type of event.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so now we've got the budget. $500. P. Card off supplies, 450 P. Card for Wix, $525 for equipment, $625 for travel, for Kevin, 3,900 for events. 16,500 for Member reimbursement. 2,500 for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Any changes? Questions Sandra.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Oh, it's weird. It's not updating on the side. There you go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then. Also.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I'm sorry. Tamara. Say that again. Yeah, that's that's that's our job is to. I remember one year II just did it after the deadline suddenly get my reimbursements. So just a warning group do it frequently. And then if we wanna give it to the children right extra.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You can do purchases at the end of the year. You shift that into a supplies line. Item, we did. Yup.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okay, is there a motion to approve this budget motion second, and Joyce, can you take a vote to approve this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John?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Yes, yes, Maya,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Tamara Kevin Kevin as the arm.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Kevin, can you hear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Yeah. So we got 9 years one, no one last time. No response.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the let's see. Cec, budget, we should have. Here. Well, that we always have a second public speaking session. And we can just do that now, if there are any just a reminder for anyone who would like to sign up and speak in the public speaking session. The link, I believe, has been posted in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chat. Kevin, can you change. Okay, can you pose again? Alright.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we have one member in public. Okay, you can call on that member. I'll let you in, Yup, and just a reminder for anyone speaking. We have a 3 min time limit. Please adhere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code of conduct. You see, code of conduct and speaking and 3 min and go ahead. Paula, can you all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I just wanna make sure that. Okay, thank you. So I'm very concerned. Because last year had a major deficit with staffing shortages, especially in the area of special education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and as of right. Now for those who are following the news. We are occupational therapists and physical therapists don't have a contract, and without a contract they are not going to want to continue working for the do. E. So II see our children with Ips are going to be left either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given a Rsa. This is better missed, or they're going so much more without their related providers in place. So I really wanna put on this radar. And I know, Doctor O'brien, you're very staffing issues that are already in our tools. And I really hope that you guys are strategy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and how to address this last year we had children in our district from stay all the way to high school who did not get ot physical therapy or health until January have a repeat.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I also wanna just I like the fact that you know we. We rely so much on our coordinators. We have 6 schools that don't have. Last year we have 15 schools, so I really hope that the the staffing vacancies that we experience last year is already for our district to manage and and troubleshoot and figure out like how we're going.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Lastly, middle school site. I have been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talking sessions with our community for the past couple of weeks as a member of I shouldn't have to. You guys are here. It's like, I know you have multiple on the Cec right now that have. So I implore you, please provide that service community desperately need.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Okay, thanks. Any. Say sorry. Say that again.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awesome.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Anyone else signed up to speak. Michelle Magnus.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Michelle, you can unmute. And Michelle, can you hear me? Alright. Yes, I could hear you.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 Magnus: We hear you? Very well. Go ahead. Perfect. So this is more, maybe like a question. But I love all the new programs and initiatives that our district is looking to implement. And and I think Dr. Preto is doing great job.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 Magnus: My only question is more, how are schools going to financially implement all these wonderful programs? Especially if our budgets are are allocated for your core education and your your teacher staffing and your school generals cost.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 Magnus:  yeah. And then we're not a title. One school at PS. 1, 85. So it also, you know, makes it very complicated to initiate a lot of these wonderful programs.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 Magnus: So just kind of like a question of, where is that going financially for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 Magnus: In funding these district 20 initiatives.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Yeah, thanks, Michelle. Look. I mean we we don't, as I always say on the meetings when we have speakers. If there's not many speakers, we can sort of talk informally a little bit. But I don't. You know. You know I don't. That's a detailed question. And I just wanna share like we've all heard from the top level. We're getting a lot less money in the budget this year and next year from the city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expiration of Federal money. So you know, you're right to raise the issue. It's there's going to be a lot of you know, it's it's a big issue. And I think we heard today that there's 750 million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programs. I heard today at our meeting with the working group that are potentially at risk. This next next next fiscal year, not the one that just passed, but next fiscal year from expiring Federal money, including things like summer rising. Summer rising is the top of the list. Because that's a Federal stimulus funded program. So but anyway, specifically, Michelle,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I'd love to chat more at some point about like school by school budget like we could talk about 185, or any school and it might even be worth sort of have a meeting or a workshop on that, because school budgets are a bit of a mystery to a lot of people. But it's so important about that last Cec. And I sort of shared some work I've done on that. So it's good to bring up.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any other speakers signed up and interpreters? Are there anyone who wants to speak on the language lines?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Arabic-Selwa Abdallah: Interpreters to anyone who would like to make a comment from the Arabic, Spanish, or Mandarin lines. There is no question in the Arabic room.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Yajaira Brito Spanish interpreter: Okay, thank you. No, I no, there is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Yajaira Brito Spanish interpreter: nobody in the Spanish line with any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There's no questions on the Mandarin line as well. Thank you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Now we will. The last on the calendar meeting is approval of the July calendar. Oh, let's we can go to the treasure. I wanna wait until May find us here, cause she wants to run and I'd rather she do do in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that's and then let's have her here. It I think it's better to do in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and then the meeting dates.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Did any need to be changed?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yeah. Can you share. So we just need to. Take note to change 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our meeting dates. One of them conflicted.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With what was it conflicting with Pt. Conferences. Okay? And this is the modified date, right? And this is the only conflict we had. So again, this is just, we just need to do a Council vote to change the April meeting. From April tenth to April seventeenth.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Are we off that week? Seventeenth, or we're in school? I'm just wondering what's up? April seventeenth? We supposed to be in the school April seventeenth. I don't know is that spring break.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Say that again, Tamara.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Oh, okay, that's fine, but we can do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Paula has pointed out in the chat, and Tamara brought it to my attention that because we have something on the agenda. Perhaps we should just make a motion to table it. That's fine with me if we wanna make a motion to table that to the next meeting. Is there a motion to table the vote and Cec treasure to the September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Is there a second choice? If you take a vote on that.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Maipan.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can you hear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hey, Kamala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thank you, Joyce, and let's vote on the meeting dates to prove these. The change of date. Is there a motion to approve these date motion?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second, yes. May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Yes.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Kevin.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Calendar. Annual meeting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Kevin. Can you share those,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So everyone, please look over the minutes from July. If there's any changes, please speak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See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okay, any changes?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Okay, hearing none, the minutes are approved. I will. Now, mo, is there a motion to adjourn? Oh, yeah, go ahead. Yeah. Share those. So approve the annual meeting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Everyone. Please review the minutes for the annual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Yeah, correct. So, Kevin, can you make a correction?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The name is made on M. Not wi charger.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This is good catch.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Okay? So any changes to the annual meeting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Okay, so here and the minutes are approved. The. Now we need a motion to adjourn the calendar meeting, and then we will quickly do our business meeting. So is there a motion to adjourn the calendar meeting all in favor? Okay, thank you. Everyone for joining us for the calendar meeting. We will. Now, I think we all would agree. We just want to start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Cam: Get that done? So we've adjourned the calendar meeting. I will now call the CC. 20 August business meeting to order at 8 32 pm.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sectPr>
      <w:head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header1.xml" Type="http://schemas.openxmlformats.org/officeDocument/2006/relationships/header" Id="rId2"/><Relationship Target="footer1.xml" Type="http://schemas.openxmlformats.org/officeDocument/2006/relationships/footer" Id="rId3"/><Relationship Target="numbering.xml" Type="http://schemas.openxmlformats.org/officeDocument/2006/relationships/numbering" Id="rId4"/><Relationship Target="settings.xml" Type="http://schemas.openxmlformats.org/officeDocument/2006/relationships/settings" Id="rId5"/><Relationship Target="styles.xml" Type="http://schemas.openxmlformats.org/officeDocument/2006/relationships/styles" Id="rId6"/></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coreProperties>
</file>

<file path=docProps/custom.xml><?xml version="1.0" encoding="utf-8"?>
<Properties xmlns="http://schemas.openxmlformats.org/officeDocument/2006/custom-properties" xmlns:vt="http://schemas.openxmlformats.org/officeDocument/2006/docPropsVTypes"/>
</file>