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Infern.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good evening. Everyone. Welcome to the June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Cec. 20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Joyce, can you take attendance? Roll, call attendance,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it's June.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Brett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 should lunch tomorrow, probably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Clark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we're going to start CC. 20, June 2,024 monthly, meaning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Princeton. Steve Stowe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1st Vice President, jump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second wise, please don't. Elizabeth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Ken.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Hey? Recording Secretary Joyce.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treasure may function.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see her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Now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lemon chant,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yancing, 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shouldn't.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Can anyone see why, all night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Tamalas?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Actually, I'd be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it's current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point progress.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Heavens!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Kevin's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all our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Now I have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Now I have Sabrina here.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we have 5 in-person account.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we have 5 in person. So far. So we haven't made a call. We cannot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fortunately, thanks, Joyce. We'll just keep an eye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think a number of members are just running late. We'll keep an eye on that as they get here before we begin the meeting. We just want to introduce our interpretation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As always at our Cec. 20 meetings we have interpretation in Arabic, Mandarin,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for anyone who wishes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join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On one of the interpretation lines. You should see the names of those interpreters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on the participant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those interpreters will now give their instructions. If you would like to use their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Could our Arabic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ADEL OSMAN: Oh, yes, sir, good evening,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ADEL OSMAN: I'll say that, I said earlier in Sharaka. Fee at and hazard. How are you going to solve the Rockom, the Letterba Sabatis, and Sita, Sita, Arbaw Head, or Euroga about his executive Sitatamani, Arba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ADEL OSMAN: 0, 0, Sita 0 routine. Arba. We had Bazedic Barakam and hashtag, Ourcombe, Martin, okra OA taneta arba sabatis edu head arba, with bazaic B. Rockham in medical 0 0 sites 0 between arba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ADEL OSMAN: worried by hazanika.com be roms as shebeque I would hashtag Leila Yoman side. Arabic announcement has concluded,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Cissy Chan: Wansha go waiting here over the way your people boy, the Chinese full team we're gonna show. Go you find the full feature. I usually do. Eva Louisa.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Cissy Chan: decision away. Your people don't call you the funny. What are? Therefore, thanks to your real Eva. So we will. Eva can help. Yeah. I finish my announcement.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 And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 Yailin Montiel: But not just at all. I see the sales services, the interpretation and Espanol portfolio market test the suit telephon. Nuev say, says Quadruatro, egress eligo confidentia ocho dress single, say stress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 Yailin Montiel: seto those ocho similar numerals. The repeatous Csain, the Protestant Espanol perform market test suit telephono i'll press quadru say says quaternonia, ocho tres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 Yailin Montiel: cinco say stress cell. Those ocho symbolo numeral css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 Yailin Montiel: information set up. Gracious,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 as a reminder to anyone speaking tonight. Please remember that we have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try to speak slower than you might normally speak to allow the interpreters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to keep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are here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PS. 1 0, 4 PSIS. 1 0, 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first, st before we be. Get to the agenda of the meeting we'll 1st have an introduction from the Psis 104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bomb.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color guard whenever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are ready, and let's make sure we can get you on camera if possible.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Camera: It's a cool view.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Sylwia Jasinski: Hello!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Sylwia Jasinski: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Sylwia Jasinski: oh, cool.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Camera: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Sylwia Jasinski: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Sylwia Jasinski: because the taste.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Camera: Chair.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Camera: Mickey.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Camera: hmm.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Sylwia Jasinski: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Sylwia Jasinski: hang on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Sylwia Jasinski: I I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Sylwia Jasinski: Hi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Sylwia Jasinski: Hmm!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Sylwia Jasinski: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Sylwia Jasinski: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Sylwia Jasinski: Rugby.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Sylwia Jasinski: I didn't.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Camera: Maybe.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 was wonderful performance by the color guard at here at Psis 104.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Kevin. When you are ready. Can you share this? Get the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or I can do it if you need me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our agenda for tonight's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We're going to begin with report from the superintendent. He's got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contracts for excellence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Then we'll have a celebration of the District 20 steam initiative with Deputy Superintendent, Dr. Joseph O'brien.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We'll have a vote on the annual Superintendent. Evaluation.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Report of Council,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Approval of the minutes, and then our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As a reminder for the public speaking session. If you'd like to sign up to speak, you can do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either by signing up in person on the form at the front of the auditorium.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Or you can sign up online using the link that's been provided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And without further ado. Let's go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share my screen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customers, expose.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I'm just waiting for the screen to come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 we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so good evening. District 20 Community Education Council. My name's David Preto and the superintendent of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this will begin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June. So 1st wanna wish everyone a happy pride month. I also wanna wish everyone a happy Caribbean American month. I wanna wish all of our community members who celebrated Shavat.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wanna wish all the fathers this Sunday is father's day. So we wish everyone a father's day I wanna wish all of our community who's celebrating Eid Al adha! We're a happy a happy and celebratory eid, and also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celebrate next Wednesday is Juneteenth and just for context, added just a little description of what Juneteenth celebrates, which honors the date June 19, th 1865, when the last Confederate community of enslaved Americans in Galveston, Texas, received word that they've been freed from bondage.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 going to skip ahead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We'll do this afterwards.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this evening I will be delivering the presentation on fiscal year 2025 contracts for excellence and class size proposed, planned by the Department of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just want to make sure that this is being recorded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being recorded.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Good luck.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good evening. I wanna thank everyone for allowing me time on the schedule to engage on this important item this evening I am joined by our budget matter expert Norlin Hamilton, who's senior grants officer for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she supports our schools with Budget and Grant related matters. I'm also joined by Sylvia Jacinsky, who will be our monitor for any dialogue placed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today. We'll share our our plan for State contracts for excellence funding also known as C. For E. And our proposed class size reduction plan, a newer part of the contracts for excellence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I'll review each topic and then provide the process for public comment on each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again. Thank you for allowing me the time on the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we'll proceed with the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Today I'll discuss 2 topics for the upcoming. 2024, 2025 school year. I'll provide an overview of the funding share dollar amounts allocated to the Department of Education, and how the funding will be allocated to schools and imposed and and imposed restrictions of how some funds are spent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at the end of each topic we will share how you can provide comments on what I have presented.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2 topics I'll discuss tonight are States contracts for excellence, or C for E and class size.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state C for E. Presentation is being recorded, and any feedback or public comments related to C for E will be submitted on your behalf.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may also share feedback or public comment on information shared in this presentation by using the designated email address noted after each topic we will cover.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I'll point out the designated email address at the conclusion of each topic.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New York City public schools team will be taking public comments received into consideration in the coming weeks in alignment with the public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 1st topic being presented today contracts for excellence is also commonly referred to as C for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first, st let me give us some background on contracts for excellence.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 For E. Legislation was established as part of the 2,007, 2,008 enacted State budget under foundation aid, and requires that a portion of foundation aid be used for specific restricted purposes.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 3. Requires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funding be allocated towards specific programs that raise the achievement of the students with the greatest educational need, including, but not limited to those students with limited English proficiency students in poverty and students with disabilities.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are required by State law to annually develop through a public process, a citywide contract for excellence and community school district contract for excellence.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public process is how parents, teachers and other school community members and interested parties provide input about the city-wide and community school district, see for ease and about the allocation of C for E funding in their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public process includes this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well as the other meetings that superintendents will be conducting across the city with their respective Cecs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5 borough hearings that will also be happening during this period of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Although the C for E process is not new, we have submitted A. C for E plan since 2,007, 2,008.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Under recent changes to State law. The timeline for the public process, including the district C for E. Presentations, has changed.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are now required to start the process no later than 30 days after the enactment of a State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 are also required to provide notice of the public process 15 days prior to the 1st public hearing.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State law requires that community school district contracts for excellence be presented by superintendents at Cec. Meetings to enable public comment on those C for E plans.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that end we will be recording all comments made at this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important process allows families and community members an opportunity to provide input about how their schools are funded.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is an essential element in the C. For E plan that the New York City public schools submits to the State which the State must approve in order for the New York City public schools to receive. C. For E.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funding must be spent only within the following initiatives for illustration. Examples of programs by initiative subjects to state at approval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included below.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example, additional instructional time or time on task which an example of this is extended. School day or year initiatives.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model programs. For in multilingual learners an example would be expansion of bilingual resource materials and libraries.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Full day Pre Kindergarten and Kindergarten example would be adding classes or additional staff and or costs related to implementing full day, pre. 4 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Class size. Reduction for an example, would be hiring and placing additional teachers in a classroom to reduce the student teacher, ratio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teacher, and principal quality initiatives such as the creation of a non-cash incentive program to encourage high quality teachers to teach in high needs areas.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middle or high school restructuring, such as expanding participation in advanced placement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additionally, the stated Commissioner may authorize districts to implement experimental programs. Such authorization must be granted in advance of implementation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more information about eligible uses and requirements may be found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at the Nice said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Each year new York State Education Department sets the New York City public schools, C. Free amount based on the annual increase in foundation aid in excess of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in fiscal year 2025,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amount of funding we must designate toward C for E is increasing by 45 million to 803 million citywide.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also important to note that there has been a 183 million dollars of C for E, embedded in fair student funding since 2,007, 2,008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the upcoming school year. This funding will con will continue to be a part of fair student funding. However, it will be identified as C. For E. And allocated separately from fair student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Additionally, it will be restricted to be used for teacher salaries only to ensure full utilization.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not a new use of the allocation. It has always been assumed that C. 3, embedded in fair student funding, supported teacher salaries. This just demonstrates that more clearly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were this funding to be used for another purpose. The DOE would not be able to continue funding all schools at a hundred percent fair student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 is an additional increase in foundation aid of 137 million dollars that is planned to be allocated to support schools in meeting the State's class size, reduction mandate, and may also be subject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C for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now the breakdown in C 3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categorize CFI allocations as discretionary or targeted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discretionary means that schools may use CFI funding in any eligible way that best meets the needs of their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Targeted means that C for E is being used to support a specific program and schools must use C free funding in support of that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of the 803 million dollars.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487 million dollars of it will be allocated as discretionary C. For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316 million will be allocated as targeted.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316 million of targeted programs now includes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183 million of fair student funding to be used for towards teacher salaries.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87 million dollars for integrated co-teaching classrooms, or 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30 million dollars for academic summer programming.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9 million for full day Pre. 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7 million dollars for autism, spectrum disorder classrooms or Asd.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a closer look at the citywide proposed allocations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combined, discretionary funding, existing, which is 55.0 7% on the chart and new, which is 5.6 1% on the chart, makes up a total of 60.6 8% of the proposed allocation.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Targeted allocations make up 39.3 2 with the greatest share of that being attributable to fair student funding at 22.7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integrated co-teaching classrooms. Summer programming.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Full day. Pre. K and autism, spectrum disorder classrooms make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remaining 16.5 5% combined.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a breakdown of the proposed district 20 specific allocations.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in District 20, the overall.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combined district, the combined discretionary funding existing, which is 56.6% and new, which is 6.5 9 makes up approximately 64% overall of the proposed allocation across d. 20 schools being allocated for discretionary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Targeted allocations make up approximately 36%, with the greatest share of that being attributable to fair student funding at 27.8 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ICT. Coaching classrooms, summer programming and full day Pre K make up about 7.9% combined.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will take public feedback into account in the coming weeks. As we continue to work toward complying with this mandate.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deadline for submitting public comment will be, June 24, th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Please share your comments and feedback by using the C free E email address you see on the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Sylvia, if you could drop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email address into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now we are moving to the second major topic.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always we already discussed the C free funding stream. Now I'll wrap up by discussing the class size reduction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September 2022, Governor Hochel enacted. Chapter 5, 5, 6, of the laws of 2022, which requires the New York City Public School district to create a 5 year class size reduction plan for all New York City, K. To 12 community districts and high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Chapter 5, 5, 6 sets forth requirements that apply only to the New York City School district, including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new class size caps for all public K. 12, community district and high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class size reduction plan, which must be approved by the United Federation of Teachers, or U. Of T. And the Council of School supervisors and administrators for Csa.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These are the unions representing New York City School district teachers and principals respectively.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submitted as part of the contract for excellence.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prescribed timeline for the public process for the development, hosting and submission of the contracts for excellence.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Annual implementation reports on the status of the class size, reduction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penalties in the form of reduced state funding. If adequate progress to reduce class size is not made.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law imposes specifics, class size caps within New York City's school district for the. For the 1st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Prior legislation required a plan to reduce average class sizes and did not set forth specific average class size caps.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class size caps had previously been set subject to collective bargaining agreements between New York City public schools and the U. Of 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could be exceeded in certain circumstances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a reminder. The law prescribes specific class size caps of 20 students in grades, K, through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23 students in 4, through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25 students in grades 9 to 12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40 students in physical physical education and performing groups classes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across all grades.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 May 7, th New York City, public schools released a draft version of the class size reduction plan for the 2425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a reminder this plan must be signed off on by the United Federation of Teachers, the Council for School supervisors and Administrators.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addition to New York City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posted version has not yet been signed off on by the Ufta or Csa.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noted in the plan itself. New York City public schools is currently in compliance with the law for the 2023, 2024,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New York City public schools anticipates continuing to be in compliance for the 2425 school year, and has named policy changes in the plan that will ensure we will meet the compliance target of 40% for the 2425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draft plan includes specific actions for schools along with a breadth of commitments to implementation that we are undertaking across the New York City public schools, central offices alongside the school construction authority, which I will discuss in more detail in the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public is able to provide feedback on the draft plan via this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email to share feedback is in the final slide of this section.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now I'll highlight some components of the draft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at the start of the draft plan, we highlight critical data points regarding current compliance across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compliance rate for school year 2023, 2024 is 40%.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required benchmark for this school year is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changes proposed in the plan, we believe, will ensure that we continue to meet the benchmark for school year 2425 of 40%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data shows that the districts with the greatest percentage of classes at or below the class size caps are in District 23, Ocean Hill, Brownsville.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District 7, Motthave, Motthaven, and Melrose, and the Bronx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District 16, Stevenson Heights and Crown Heights in Brooklyn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districts, 26, Bayside in Glen Oaks and Queens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district 28. Forest Hills and Jamaica hills and queens, and District 31. The island of Staten Island have the lowest percentage of classes at or below the class size caps.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Bronx is the most compliant borough with 54% compliance, while Staten Island is the least compliant. At 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highest need quartile of schools are 62% compliant.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lowest need quartiles of schools are 25% compliant.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continue to expect to need 10 to 12,000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of which 3 to 4,000 would be special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I'll provide an overview of key components of the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draft plan includes the development of district level targets for all districts across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All superintendents of schools covered by the law will be asked to improve compliance across their district by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includes an accompanying menu of possible options that superintendents and teams can work with schools to implement and include strategies like repurposing space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maximizing, teacher programming.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fully programming, existing instructional space reallocating, funding to support class size, reduction, utilizing multi-session, programming, and considering virtual learning as a strategy.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approach allows New York city public schools to drive compliance at a citywide scale with the flexibility for superintendents and schools to determine the best path forward for their school and community context.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draft plan also outlines the addition of funding for class size.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including an additional 45 million dollars in C for E funds which can be used for class size or any other eligible purposes.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an additional 137 million dollars, that schools may only be used for class size, but may also be subject to sea free.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draft plan also outlines a significant effort around teacher recruitment and hiring.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These action items include providing a robust package of hiring resources to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including an earlier application window for hiring teachers in high need schools, peer recruiters, school tours for prospective candidates in the Bronx and increasing the number of early recruitment stipends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New York city public schools also commits to expanding pathways to current New York city public schools, students to become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 work within the office of student pathways and in supporting paraprofessionals and teachers, aides in becoming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New York City also outlines its commitments around capital planning with the school construction authority to ensure that we are working collectively to increase the number of available seats where there are needs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included in the report is a table that illustrates the timing and school district impacts for 27,000 seats coming online from the previous capital plan, as well as a detailed list of which schools will be positively impacted by the new construction.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class size working group met throughout most of 2023 to deeply understand the law and make recommendations to the Chancellor to consider as New York City public schools works to implement the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draft plan does act on many of the class size, working groups, recommendations, including the following recommendations from each committee.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from the enrollment and space and capital planning committees.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relevant New York city public schools, divisions should work together with the school construction authority on a unified class size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develop and implement an information gathering survey.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New York City public schools should develop a plan that includes repurposing and maximizing existing school space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recognize the need for more school space and capital construction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improve strategies to identify sites for schools and expand classroom space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from the hiring and staffing subcommittee.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beginning in the 2023, 2024 school year. The working group recommends prioritizing hiring teachers with an earlier application window for higher needs. Schools that have class sizes above the mandated limits located in the harder to staff districts.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create a formalized process for human resources in the New York City public schools to perform exit interviews.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collaborate with Suny, Cuny, and regional universities to help connect New York city public schools with grad undergraduates.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work with current New York City public school students and graduates to develop pathways, to become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build and strengthen pipelines for paraprofessional and teacher aides to become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finally, from the Budget and Finance Committee.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New York City public schools should engage in modeling that does not just consider overall expense, but the ability for a wide range of types of schools to meet costs aggressively pursue new opportunities for potential funding from New York State and Federal sources, including New York City public schools, increasing their advocacy for these funds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a reminder. This is a draft version that has not yet been signed off on by the United Federation of Teachers or the Council for school supervisors and administrators who are required to sign off on our final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I'll now share the process for providing feedback on the draft class size reduction plan on the following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will consider all feedback received on the proposed plan during the public comment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deadline for submitting public comment will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June 24, th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Those who wish to provide feedback may submit their comments by email to class size@schoolsmyc.gov.</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Moderator will pop the email address into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will conclude the presentation. Please be mindful of all the email addresses provided for public comment for each section. Thank you for your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will let you return to your very important end of your meeting agenda. But before I do, I want to thank this community for all the hard work and the collaboration this year. I wish you all a wonderful summer, and look forward to a successful 2024, 2025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Thanks, David.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shit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don't. We don't.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Talked about it a lot. But I just want to point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 number of things. David, could you go to the slide that had the different allowable expenses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or sorry the different expenditure areas.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This one, it was toward the beginning of the presentation. I think it might be slide 3, 62.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yeah, these are. These are all the things that C, 40 money can be spent on.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I'm not I. So I'm not trying to lead anything here, but are of all of these. I know that class size reduction. There is a penalty.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If this DOE public schools doesn't meet, that. Is there a penalty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any of these other categories? And I don't think there is. Can you just confirm.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and maybe you don't know. But I I don't believe there is, and I'm not aware of a penalty. But Norlin Hamilton's on the line, and she might be able to confirm that Norlin, are you aware of any penalties for not utilizing the c free funds on any of the other allowable categories.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Norlon Hamilton: Not necessarily penalties.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Norlon Hamilton: But if a school, for example, states that they are going to use the funds within these categories, they they should be able to show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Norlon Hamilton: that's where the money is being used. If not, then the State has the the authority to disallow any expenditures within those categories.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heard partial. I guess, David, at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Schools have to spend almost all of their money discretionary money on class size, reduction over the next few years. And I just want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parents, community members to be aware of this. You're looking at a list here of C. 4 E. Money, traditionally could be spent on lots of different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can bet that if there's a financial penalty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for not meeting the class size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schools are going to be steering all their discretionary funding to this class size law over the next few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 also want to take this opportunity. We don't have to debate the merits of the law. The Cec. Has a position on the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for parents out there for any parents who might be on your sl. I know I've talked to several schools. I've seen sl meeting minutes that show the impact of the class size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on schools that is starting to be reported, and in many cases it's not good high schools, the the the overcrowded high schools are the most hard hit, but I think, in District 20 we have a lot of middle schools and elementary schools that will feel the impact of this law, and I just encourage any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to go to their sl meeting, go to their principal and ask them what the impact of the law will be, because it's it's got to the we've come to the point when principals know they have the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the New York City public schools provided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 list of every school in the city, and their compliance with the cap in this school we're sitting in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PSIS. 1. 0, 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154 classes or sections are over the cap, only 13 are under the cap.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I just want that to sink in to everyone and think about that, that in in buildings like the one we're sitting in right now that are already space constrained.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principal and the the sl are gonna have to make tough decisions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Where do they? Where do they cut? Do they cut specialty classes? Do they cut performance? Performing arts rooms?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every available specialty classroom cluster room, if you will, will be used and the impact on schools. And then the ultimate impact is going to be if they have to cap enrollment, and that will happen in a lot of cases, probably at schools like 104 superintendent predo mentioned. One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the proposals is for virtual learning. I don't think any of us want to go back to that point.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it's it's just a matter of now. The law is here. It's being implemented. I encourage everyone, every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to be aware of the impact it will have on your school. Go to your sl. Ask your principal, and if you're not happy with it, share that with your elected officials.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That's my only comment on on this, which otherwise CC members. Does anyone have questions for superintendent Predo on the C. 4 E. Or the class size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about somebody. Another parent ask me, is it because of the class side law reduction that they're gonna do away with the regions requirements.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my understanding the regions requirement and the class size law legislation aren't related.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Marlon, do you know of any connection between.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Decisions and the class size, law, legislation.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Norlon Hamilton: No, I I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railroad.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 I'm not aware of any connections.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Norlon Hamilton: I haven't heard of any relation.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Norlon Hamilton: To the regions.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Norlon Hamilton: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cannot. This is being recorded.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And with summer school. Will they have a capsize, a class size cap?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if if the kids have to go to summer school for their educational, you know, needs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good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a good question. We'll take that back. What I do know about summer school is, that summer school is mandated for students who, whose promotion is in doubt and need to attend summer in order to be promoted.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 remaining portion of students who attend summer school is is an option.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not it's not a requirement or a mandate.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I can take the rest of the question back.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was a question in regards to seafood.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Is 3 k. Included? If so, how much abundant are they getting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also? Can you speak on a 14 cut for the budget for prepaying prepaids? 2025.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for the 1st question in this proposal, are you asking for District 20 or city wide?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in District 20, the amount of money that's being allocated for full day. Pre, K, is $131,684, which is point 2 7% of the overall allocation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prepay included, or that's funded by something else.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only reference I saw to Pre. K. Was to 4 K. But I can get back to you on whether or not 3 K is looped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typically in 3 K programs that are located in community schools as well as in our centers. They definitely have 4 k. Not every single one of them has a 3 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Norlon Hamilton: 3 K is a different funding source, and it's handled differently.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Norlon Hamilton: Are of the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We'd have to take that back. Nolan, can you speak on the this? I don't think that this is part of C free, but you'd know better than I would.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Norlon Hamilton: 3 K. I'm sorry you can't. You weren't able to hear me. 3 K. Is handled differently. It's a totally separate allocation, and it's not part of the contract for excellence.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Norlon Hamilton: Were you able to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Yes, we could hear you, Norman.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Norlon Hamilton: I'm sorry. Was there another question? I didn't hear the second part of the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Since from Cec members at this point of the meeting.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Anyone else have a question. Any other Cec members have a question for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anyone any Cec members online like to ask Superintendent Fredo a question about his presentation just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Actually, with the virtual learning? Are you gonna use real teachers? Are you gonna think about using like AI to be teaching.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Weren't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In the upcoming school year, every superintendent, including me, has a target of 3% overall across the district. Reduction of classrooms that are out of compliance with the class size, law. The list of options that were in that are located in the approved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are all options. Not one of them is a requirement to use. So you know, we, you know, in the district we would look across schools to see what would be the most appropriate use of any one or a combination of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those options including repurposing space using funds to target teacher salaries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 other options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well as so the the short answer is,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too early to know? Alright,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I think we're good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part of the meeting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Steam, that's great, so we'll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I I'd like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Preface this presentation with a note of celebration and gratitude on my part. So the District 20 steam initiative has been in place in District 20 for several years now prior to me, coming on as superintendent. This was an initiative that was launched by Dr. Joseph O'brien, who's the deputy superintendent, and has been a real highlight in the district in terms not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of the engagement of students across the entire district in steam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Steam learning and the engineering design process, but also a real celebration of the teacher expertise that lies within the district. So the last few the last few presentations. We've talked a lot about Nyc reads and literacy teaching and the implementation of curriculum and teachers across K to 8,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really demonstrating their expertise in implementing a curriculum to meet the the different needs of their children in alignment with the literacy shifts in New York city, the science of reading and the expectations. New York State. I'm really excited this evening to celebrate a group of teachers in the district who have been engaged in the design and the delivery of professional development to their colleagues across the district that has resulted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students across our entire district being engaged in steam, which is science, technology, engineering, architecture, or arts depending on who you are and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education. So I'm really excited to welcome up to Dr. Joel O'brien the Coordinator from our district 20 team, Dr. Hector Rebay and the steam coaches of District 20. So I'm really glad, excited to have them come up and and and hear from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so much, Dr. Prudo.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good evening, Principal Gordon.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President Stowe, members of the Cec.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good evening to all of you. District 20 families, both here at the beautiful K. 1 0 4 auditorium, and for those watching at home.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My name is Dr. Joseph O'brien, and I am so very proud to be your deputy community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tonight is my great pleasure to welcome some truly amazing teachers from our district, who have done so much for so many for so long.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district. 20 steam coaches.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Ms. Marilla Deeb, from PSIS. 30.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Miss Serena Rodriguez from is 9 36,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Miss Marissa Carter, from PS. 1 0.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Miss Diane Corrigan, from PS. 1, 79,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Miss Andrea Pizzimenti from PS. 48.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These fantastic teachers work tirelessly to ensure that high quality. Steam instruction happens daily across our 41 schools servicing 33,000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who call District 20 home.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we began this journey 8 years ago.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2,016, we imagined a new way of learning about science.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technology, engineering, arts and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 teachers training other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sharing outstanding practices.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cross-pollinating the best that we could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was unheard of then, and even rarer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 am certain that this fact has made all the difference.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unique cadre of outstanding teachers showcase the innovation, the verve. The thoughtfulness and the creativity monthly and collectively have changed the face of steam instruction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over the past 8 years District 20 has sought to identify authentic and meaningful ways for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connect with their learnings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to teach the types of skills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students will need in the 21st century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note. They are 8th graders this year who have participated in 7 steam expos.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we have discovered that steam activities had aided have aided in the crystallization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of student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Too often school leaders are bamboozled into thinking. They need hundreds of thousands of dollars worth of equipment or expensive preprogrammed robots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deliver 21st century steam instruction.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however, the very opposite is true.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More effective and focused instruction can be accomplished with a strong understanding of steam skills. A simple kit of toothpicks.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some Scotch tape, and some fishing weights.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you know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each of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each of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possess, the traits that make not only great mathematicians, engineers, artists, or scientists.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they truly understand that steam is not about easy answers.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disciplined revision.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grit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perseverance.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is the process that makes our students and their projects so very strong.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 are so many people here today that that could only make this possible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need to be thanked.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district could never do this without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However, I'd like to take some time today to thanks and introduce someone very special to me and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Dr. Hector Arab.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who has worked closely in the background all this year and in years past to make these goals a reality. Reality.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Ladies and gentlemen, please join me in welcoming Dr. Hector. Arriv to the stage. Ladies and gentlemen,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Good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My job is wonderful.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get to meet with 5 awesome steam teachers every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for a full day and plan activities to teach this team teachers from 40 schools that they will bring back into the building and teach, have fun with their kids. Come back to us, report, build some more. Then we have this team. Expo. We have the math games, and we have the science.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 used to be called Science Olympiad. Now it's called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sign showed up.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I have a wonderful job, and I am going to introduce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next person who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coming to the stage at this very moment.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Here's my hunch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when it's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don't know which computers I don't know how to move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Kevin, we'll get. You guys don't worry about anything. Yeah. So the next slide speak, yeah. Alright, I'll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there you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our mission, our mission as District 20 steam coaches is to foster a collaborative professional learning environment.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Where teachers come together to cultivate expertise in steam education. In all district 20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are dedicated to supporting steam points with resources and strategies needed to inspire and prepare all students in District 20 to participate in steam projects, explorations, and community events.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Hi, everyone. I am Serena Rodriguez. It's been a pleasure to be one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Coaches for many years. One of the things I'd like to share with you tonight is that this is really about teachers training teachers. So all of the district steam coaches throughout the years have been active teachers in either science, education, or seam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Use this platform right to engage teachers in District 20, in a professional learning community that focuses on incorporating the areas of steam which again, are science, technology, engineering, arts, or architecture and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into their curriculum. And by creating this 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of coaches we are able to facilitate and promote problem solving skills.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student inquiry, critical thinking skills and foster student collaboration with steam teachers and their students in our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During our meetings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collaborate to enhance their knowledge of seam and share resources.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offer support and guidance, and provide a platform to celebrate our successes within our classrooms.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goal as steam coaches is to provide the opportunity for teachers to again train teachers where all schools, practice steam skills through project-based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Steam coaches meet once a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take part in our professional learning. Community teachers participate in hands on steam challenges and activities which they take back to their classrooms to use with their students. Teachers collaborate to plan ways to integrate steam into their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you can see in these photos. Many of the the photographs show these teachers engaging in that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Teachers complete this work in grade bands, K, through 2, 3, through 5 and 6 through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During our meetings we share expectations of the district, wide events that Dr. Uribe shared earlier, and we provide additional resources and opportunities for teachers to collaborate and plan for successful engagements and participation in these steam based events with their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also welcome teacher, feedback and input to guide our future professional development to support teachers and their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we will welcome Zayatt, Miss Diane Oregon.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I'm sorry, Miss Andrea Pizza meant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have so many talented teachers in District 20 each month teachers signed up to shine a spotlight on the amazing work they're doing within their schools and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as you can see on the pictures.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PS. 112-20-5192 teachers shared lessons, activities, community community partnerships, exciting field trips.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products and educational resources with their colleagues.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text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graduate.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for example.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Miss Lopez from PS. 2 0. 5, shared lesson plans for each grade level. She teaches. By using her work as a foundation I was able to build upon her ideas and make the lesson even more engaging and impactful for my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can we see the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Oh, yes. So here's a video of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I'll just come.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see these are some of the events that we work on this year. Our district hosted 3 exciting and successful events. One was the seam Expo, which was on February 14.th It showcase various engineering products, projects and inventions from student teams. At each of our district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Projects were aligned with various curriculums, including connections to Hmh. Amplify climate, action and sustainability. This event is truly a celebration of the steam work that's happening throughout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students voted on 2 projects to represent district 20, at the citywide. Expo. PS. 48. My school was one of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had the second annual science showdown held on May 17, th which was designed to create a friendly competition amongst some of our most talented scientists and engineers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students were tasked with designing bridges that held the greatest structural efficiency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bridge strength was tested by the amount of weight the bridge could hold before breaking.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Students also participated in a trivia challenge centered around bridges.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Another event we did was math games. It was our second math. Games held on May 30th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schools created teams of their best math scholars to complete in a math competition. Students worked independently and with their team to solve complex problems.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Students also design paper airplanes and tested their planes with the greatest accuracy and further distance.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Oh,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District 20, excellence and steam website showcases the ingenuity of our students and teachers, as well as the projects and events our schools have been involved with over the past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created this to highlight the initiatives of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you'd like to learn more about our steam initiatives in district 20. Please scan the QR. Code.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secure.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it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 problem? Oh, there it is. Okay. I'm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 would like to thank Dr. Preto, our principals and teachers throughout District 20 for their continued support of the steam initiative.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want to express our heartfelt gratitude to Dr. O'brien for his invaluable help and guidance with helping steam thrive.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His expertise and dedication have been instrumental in the success.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lot of our students and the growth of our initiatives. Thank you, Dr. O'brien, for your invaluable contributions to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Your passion for steam shines through in everything you do. We are incredibly lucky to have you on the 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my husband.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 wanna ask Miss Clara again, Missy and Miss Rodriguez to come up. We just wanted to acknowledge them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always want to go around one best of more element. She's not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2 steam coaches who were not able to make it Marilla deed from psis 30 and Marissa quarter from Ps. 102, who unfortunately were not able to make it tonight. But we also wanna make sure to acknowledge their dedication and contribution to the team coaches as well, and and the support of the district. So, Diane, thank you.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into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couldn't be hidden.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so much.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just want to note before we conclude the report, that one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one of the pieces of feedback and recommendations from CC, I want to say,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2 or 3 years ago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was around the science Olympiad and Math Olympiad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was a suggestion of like, why can't we have a science? Olympiad or Science Competition math competition? This team coaches were the ones who were able to operationalize it and make it happen.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they're incredibly invaluable in the district. It's a tremendous structure and celebration, and the result of the 5 team coaches is, you know, thousands of children across District 20 being able to engage in science, technology, engineering, architecture, and math projects outside of the core curriculum and more of the project based learning real life scenario opportunities this year. In the science showdown. It was a bridge building competition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so many of the children. They did such a good job that so many of the children were able to hit the the weight benchmark that we're gonna have to make it heavier next year. So next year we're gonna have to have like a person be able to stand on the bridge in order to like, really siphon it down and make it a little bit more rigorous.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55 pounds. So you had multiple bridges that could hold 55 pounds, basically. Yeah, wow.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How'd you decide the winning bridge?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Did you just keep adding.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very cool.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Awesome.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concludes my report. Thank you so much congratulations. Thank you.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 wanna make one last note. I wanna thank.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Principles of all the schools in District 20 for their contributions and dedication to the steam initiative. And particularly the principles of Ps. 48, colleen. Hogan is here this evening. Miss Pessimenti's principal. I also wanna thank Corey, Sakenzi from Ps. 1 0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carol Hereman from Psis. 30 frank Proudfoot from MS. 9, 36, and Brunell Connolly from Ps. 1, 79, for supporting as well with making these amazing teachers available to support the rest of the district. So I appreciate our principals in supporting steam.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Alright. Next item on the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both on the superintendent. Evaluation.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don't share the contents of that publicly, but I do speak to the some of the highlights, and then the Cec. Just votes. This is an annual process. Every Cec in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conducts process for their superintendent. It's designed to take input from Cec members and thoughts on the superintendent's strengths, areas of growth. And then it's submitted to the New York City public schools to be used as part of their process of evaluating human resource. Evaluation process of the superintendents.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have a good review for superintendent preto. You know we we talked to a lot of parents. A lot of parents contributed to this. A lot of Cec members contributed to this. We think the district is in good shape under his leadership a few highlights that we just want to point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If you look at academic assessment scores over the 3 years. Now I think that he's been in in in the role. We've had steady improvements in math and reading each year. We've also are above average citywide on compliance, on special education in sets settings, and I believe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There was sets, settings and one other setting. I think, General Iep setting above average compliance on those.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there's there's very good in. In the vast majority of circumstances. We talked to parents. They were pleased with what they had heard from him. We know that he's often makes himself available for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To answer questions and concerns that we have. We know it's it's can be time consuming at times. And there's a lot of information that comes up. And he's always helpful. Getting that information. Areas of growth. We just highlight in areas where there's disagreement.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with with him or with district parents. Continue to adopt a collegial manner continue to share his thinking we find it. I find it personally very helpful when I hear more of his thinking as to what he's thinking as opposed to sort of quick answers that I suspect might not be the sort of a fully thought to answer, and so just continuing to work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when there are things that come up contentious issues, controversial issues, having an open collegial manner of communicating, even if the answer is not a good one, and the a good answer can't be given right away. And that's something that I think a lot of us probably can can identify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 was the major area. There's a couple of other sort of areas that were suggested to us in the process of doing the review. That superintendent has agreed to sort of work on like continue to work, you know, for everyone who says this communication is good. There's others who think it could be better. And it's always a work in progress. And I think we're on the same page and trying to work on improving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I think those are kind of the highlights for the review.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there's a there's a form that some well, very few see. We took the filled it out, but it's a form where there's 3 rankings unsatisfactory, me sort of developing or satisfactory. And superintendent got satisfactory on those scores.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anyway, that's that's my summary of the superintendent. Evaluation. We'll take a moment and see Cec members. Anyone like to motion for a vote, and I think we have 7 in person as we can vote on it perfect. Is there a motion to vote to approve the superintendent? Evaluation?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second, second, okay. Choice. Can you take a roll call vote, please.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we do. A local vote on a show for Internet evaluation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for 2,024 Steve stoves.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John, yes, David Smith.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Joyce,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safe one. It's so nice.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Venny.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yin ching cool.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 Maya is excused.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oops Viola.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Fabiola Mendieta-Cuapio: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Sabrina.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got. Oh, yes,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report of council.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I'm trying to think if there's anything worth mentioning?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there's 1 1 announcement we're we're having tomorrow night a meeting targeted for pre-k parents. If there's any pre-k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who are interested in learning more about getting involved.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They can join our meeting tomorrow night. It's virtual only and I'll be presenting on the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parent organizations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how they can get involved?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think 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I think that's all. I'll I'll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do we wanna move to approval of the May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make an announcement, for we gonna find you. But oh, I do. Yes, that's right. I forgot. Thank you for reminding me, Joyce. And you were saying John did most of the work on that right, John, did you want to just talk about the work you did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as A. Ps. 1, 164, 1, one of my parents. I want to biggest big sense appreciation to the jump, saying this year. Finally, we got a funding from the City Council we've been fighting for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at the beginning of this year until last, I think last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got a call from a city Council office. We got a funding. So in this store we say, back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2,022, our school keeper finding the funding,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we didn't get from the City Council, so it's been back enough force. But the reason why we want to thank John St. John in our schools school, Nansen. So walk, we said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school closely and also taught on the city council. So we wanna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out of pattern, we want to pattern voice. If pattern voice goes storm, we can fight for for school together. So we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School will on a pattern. If we school have any issue. When you talk to us 9 Yansen person from a CC. 20, that would be able to work as a pattern together, fly together. So we say, team will, as a make a dream wolf. So that's nothing impossible. We can together make it everything possible.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thank you, guys, no, I know you've been involved with both of you involved. This John, especially for a while now, and finally, to get the funding approved was really nice to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thank you for good on the groundwork. Yeah, thank you. Hoping for all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Now we can go to approval of the meeting minutes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May Cec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as usual, members, please review the minutes, and if you'd like to make any changes.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Cec members. Any changes to the May calendar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So, hearing none,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now we come to our public speaking session. I want to note there's a number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individuals, either, representing elected officials here and I'm going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I'm going to start. One elected official had to leave, and he asked me as Assemblyman Lester Chang. He just asked me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say a few things on his behalf, which I'll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Assemblyman Chang had the following questions related to the class size law? Migrants, migrants. Does this affect?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How is the sort of migrant population and schools being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sort of impacting the class size laws? Does the DOE think that this is, or the is the DOE projecting this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sort of permanent growth in the population, or potentially temporary? How are they modeling that this might be a question for off of district planning? But I'm just making the comments you wanted me to make?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Where is the parent input for class size.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in particular, on the area of requesting waivers from schools right now, parents don't have any. Say on whether schools get exemptions from the class size law. It's only the the public schools and the uft and Csa.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discretionary funding is this. One year or every year budget. I think it's every year correct if it's in. See free this. So couple answers. So one parents and all community members can make comments, suggestions, questions, etc, on at the class size at schools. The Nyc duck of email address. So public comment is taken in and your see, public schools, reviews all of that feedback. While considering this proposed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contracts for excellence these happen annually. So every year. The Department of the New York City public schools has to develop and engage in the public process for developing the contract for excellence at the city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within the timelines that are dictated by the State. So at the beginning of the presentation, once the State budget is enacted, this new city post schools has 30 days to develop a draft plan and engage in a presentation on that proposed plan and take feedback from the community. That's what this meeting is. And that meeting has to be posted 15 days in advance of it being held.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are there enough teachers to be hired to meet the class size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law in the district. He's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citywide this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estimates that 10 to 12,000 teachers will need to be hired by the end of the overall plan in order to meet class size law the class size law is an overall 5 year implementation. So we will be going into a year 2 next year. This year was year one of the implement of the phased implementation. So at this year we, the city was at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next year. The city needs to be at 40%. And currently, right now, the city sits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about 40%. It's like 39.7. So the city anticipates being in compliance to the law for next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that's what this plan that I presented on is discussing directly is just the Year 2 plan which involves all superintendents across the city, including me. To have a plan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making a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making 3% progress towards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know, reducing class sizes by class.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Aye.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that will be implemented through a range of strategies, including hiring more teachers, but not just by hiring more teachers. Is it difficult to hire teachers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It's not really like a yes or no question, but if I had to go towards one, I would, I would err towards. No, it's not difficult, not difficult to hire teachers in District 20. Do we get receive a lot of teachers who transfer from other districts in other parts of the city, because they want to come teach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that you're referring to the open market process. Yeah, which is awesome.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far as for teachers to be able to transfer between schools. I don't have like hard data on that. And that's something that kind of fluctuates from year to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Do you think I mean the 40% compliance rate that you mentioned? This is assembling Chang's question. Any expectation of delays in implementing the class size law. And I think it was touching on is the 40% was always we. We've been 40% for years as a city. So that's not really anything that that the city has done. The pain hasn't been felt.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Do you think there'll be a need to delay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law? Or do you think, based on the strategies outlined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these targets? You've been given a superintendent that you'll be able to implement the law as it's written. I can't. Yeah, I can't comment on that.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know that the city has to lay out year by year what the plan is going to be for the upcoming year. So I'll what I do know. And this is a combination of not just the limited resources that I have as a superintendent, but also citywide planning all the different offices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from district planning and enrollment, and of the all the other offices combined with the school construction authority. All were involved in the crafting of this year's plan. So I, you know, we'll continue to work with them. To figure out what the the upcoming year would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3% doesn't seem like you're on track to meet it. Meet the law in 3 years. Right? Am I wrong like, what am I missing with? If they're asking you to improve 3%. This is compliance on the number of classrooms in compliance with the law.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if we're saying like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know your average school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know, 90 70 as as a district, 71% of our classes are over the act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how does 3% get you in compliance over 3 years? I don't get that math. All I know is that it gets us. It ensures that we would be in compliance definitely for the upcoming year. So we're close to 40. If we make a 3, progress will definitely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know, above the 40% threshold next year, moving forward. I you know I'm I'm not not a math petition like the coaches, but I I do know that more progress would need to be made to hit 60. Do you know if the 3 is like for example, if I'm saying 71, regardless of whether you agree to that number. Is it basically saying you have to go from 71 superintendent predo to 68, more or less?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So I'm not a mathematician either, but that math won't work. So I'm just. I'm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criticizing you necessarily anything you said, David. I'm just pointing out the flaws and the law and the challenges ahead for our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actually, that was brought up by Assemblyman Chang Assemblyman. Chang also wanted me to share. He's concerned about the state budget. We'll be looking at it. He, he says. A 20 billion dollar deficit next year. And so he just wants to flag the potential for upcoming budget cuts. Coming from state funding as we're talking about contract for excellence. He's concerned about this potential budget shortfall.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he wants to note that if there's any concerns or questions for his office, please call his office and contact his office, and I'll just post that information in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And then we have a number of other representatives from elected officials. As I mentioned.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think Stanley Ing has left the building.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Stanley, if you're online, you're welcome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otherwise I'll and I'll just. I'll just mention I was. Do you like to acknowledge, even if they haven't signed up for speaking, I think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Well, some of them might have signed up. I'm not sure, but I know I've seen City Council, member, Alexa Avila's representative, Americhai and Gotti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Stanley Ing, who is here from city councilwoman, Susan Xuang's office. I see Tony Crypton from Councilman Justin Brandon's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see Imam Ahmed Ali from Assemblyman William Colton's office here with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State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Senator, I went to Representative Francis Brown is here, and also signed up for speaking. And actually, with that I think we can probably go to Francis because she's next on the list.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oh, actually.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one second,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do. Yeah, perfect. Before we begin with the the public speaking, I just want to give Superintendent Pretta a chance to make a statement.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 I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Appreciate it, and I appreciate the feedback on the evaluation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from last May's CC. Meeting, there was a request from the larger community for my position on comments that were made by meeting attendees during the May meeting. So I wanted to just give this statement in response and a request to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in response to comments made it last month. CC. Meeting by some meeting visitors. I just wanted to clarify 1st my role as superintendent at CC. Meetings so at CC. Meetings as superintendent, I serve as a liaison between the Chancellor new City public schools and all the schools with the community Education Council. I represent the schools, the principals, staff parents, students of all district 20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while I'm present every meeting. I am a guest and I do not represent I don't endorse or condone comments made by meeting visitors a in the public session. The contents of the superintendent report are the material that I'm directly responsible for. At these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safety and wellbeing of every student and staff member is my number one priority regarding concerns about inappropriate public comments made by meeting visitors District 20 in New York City. Public schools has a 0 tolerance policy for bias and discrimination against the Lgbtqi community, and we reject all forms of hate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hateful rhetoric towards any group has no place in our schools or amongst parent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goal and responsibility is to ensure every single student in our schools feels safe and welcomed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New York City. This includes actual or perceived race, color, creed, ethnicity, national origin, citizenship, or immigration, status, religion, gender, gender, identity, gender expression, sexual orientation, disability or weight.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includes our transgender youth districts 20 stands strongly behind the New York City public schools 2019 gender guidelines. All students have the right to have their gender gender identity and gender expression recognized and respected.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All means, all in District 20. It's how we do it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also wanted to address the circulation of hate by parents on social media.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There's been outreach to me directly about this concern the district, nor I govern social. I do not govern social media interactions. Amongst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however, we have clear guidelines on social media use for students and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students are held accountable for their actions on social media when it violates chancellors regulations, and we teach them not to distribute post, and most importantly adopt hateful ideas posed through memes and other messaging that is intended to denigrate groups of people and transmit simplistic ideas that create division.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students engage in attacks on social media, they are held accountable through disciplinary action.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also use distortive practices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teach them how their actions create harm, no matter what their stated intent was for posting hateful material directed at either an individual or a group of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inform students that their actions online are not only their actions, but in some cases hold consequences. For the person who holds the account of the device they are posting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teach students how to understand the others in their community so that they can be productive members of that community that promotes safety and inclusivity, not divisiveness and hate.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hope and I urge all of our parents to do the same. We work to model for our children, and I urge parents to be the model they wish for their children, both in person and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recommend all parents, just as we do with students that they closely consider how their social media activity we perceive by the broader school community, and consider both the intended and unintended consequences. Also urge all parents, just as we do with students, to adopt a message of inclusivity, as that is what we promote here in our schools in District 20. Thanks for letting me make a statement.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David, and I'll just make a quick statement of my own after, as as many know, after the Cec. Meeting in in May there were a number of public statements made regarding some of the public speakers that night, and specifically the Cec's role. I'm gonna speak as the President of the Cec. Who's responsible for moderating the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in my role as Cec. President, it is incumbent upon me to run the public speaking portion of our meeting, guided by the following legal principles.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public meetings are established under the New York State Open Meeting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CC. 20. Bylaws include a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Freedom of speech is protected for the 1st amendment of the Constitution.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as written Congress shall make no law respecting an establishment of religion, or prohibiting the free exercise thereof, or abridging the freedom of speech, or of the press, or the right of the people to peaceably, peaceably, to assemble and to petition the Government for a redress of grievances.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Free speech is strongly protected under us. Case law. There's a narrow set of situations, and speech may be limited, for example, imminent physical harm, or an imminent incitement to break the law. However, in most cases speech is protected, including in situations when a listener may find such speech hateful or offensive.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appreciate Superintendent Preto meant referencing, that the meeting is run by the Cec. I also want to point out that allowing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public speakers does not mean the CC. Either agrees or disagrees with any of the public speakers.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now we can move on to our public speaking session for the night. And let's see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think we'll we'll prioritize in person speakers as we typically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Just so if there's anyone in person. I see we have Steve Mahoney here in person. Steve, did you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speak? And any anyone who's in person speaking, please come to the microphone.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A eight-year-old child in the district. 75.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PS. 36. At 1 92.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 want to comment on remote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My feeling is that remote learning has a disparate impact on our district. 75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It's not a viable means to deliver mandated services to our to our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the Chancellor and the DOE aren't concerned with the quality of education only the quantity, IE. State law 180 school days. Where is the data that was utilized to measure the effectiveness of this means of delivery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in the reading program the Chancellor implemented, they pointed to the data showing how effective it was during covid the dose E said, Trust the science. Well, then, I ask you, show me your research in science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data concerning remote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 can show you the compensatory services and the seed services that were offered to children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had regression during that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and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My son is still receiving compensatory services for the negative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impact of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Unfortunately, District 75 parents and students are at a disadvantage for organizing and advocating.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and are mostly bused to the schools, and it's difficult to network.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This is kind of unlike PSIS. 6, 8, 6. As we witnessed here, that got a waiver to the Chancellor's reading program because of their ability to organize. Once again, District 75 children were kind of hamstrung.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and as a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instead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remote learning. Let's have some make makeup sessions or an exception for our district. 75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That's just something that I would.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because it really doesn't seem that that gets put.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 would tell the Chancellor myself, but I'm still waiting when he was here at our Town Hall meeting for an email address that Miss Porter had, and I could email her. Well, how about our chance? Give me the email, and I'll send it to him myself. But if I don't have the email as I requested.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How am I supposed to do that? So then I exit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our district 20 board on my behalf. District 75 leader on our behalf. Send that to him. Let's see some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How did they measure the quality of, or is it once again, all we care is quantity. The school bell rings 180 days.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and the students get robbed of that services, their speech, their Pt. And their education in general. I want to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Our next in-person speaker, I believe, is Elena Lewis.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Hi, I think you guys all recognize being by now. My name is Alina Lewis, and I'm a BSI parent. With 2 children at the school. I have been attending Cec. 20 meetings regularly since June of 2023, when BSI families came to express their concerns about Hmh. The literacy curriculum selected by Superintendent Prato and mandated K to 8 district wide.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Since then we've been a constant presence at presence at Cec. Meetings with students, parents, and teachers coming to testify.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After a full year of such advocacy, BSI will be preserving and building upon its inquiry-based literacy curriculum which is aligned to our progressive mission and has proven, has proven to be highly successful and most importantly best serves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on behalf of the BSI community. We want to express our thanks to District 20, Cec. Members, all of you sitting right here, and President Stowe for making space for this public conversation, and in particular for supporting our student speakers.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We're incredibly proud of the civic engagement, advocacy, bravery, and eloquence demonstrated by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Their actions demonstrate what we hope quality, public education can achieve for all engage citizens who think critically and use literacy toward self and societal transformation.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while the Cec. Is an imperfect solution to a flawed school governance structure that does not give local communities enough power. It is still a very important space for families and communities to voice concerns, and we appreciate the work that you all do to make sure this forum is organized and accessible for all community members. We also wish to thank Councilwoman Susan Shuang and Assemblyman William Colton for their support and their tireless commitment to education. In d.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we will continue to advocate for community voice and district wide decisions regarding literacy practices. It is our hope that parents, teachers, and school communities are meaningfully engaged at the district level so that every school can enact literacy practices that are responsive to their students unique identities, strengths and needs. So again, on behalf of BSI. Thank you. Cec, 20 members and President. So for hearing our students speak throughout this year. We really appreciate all of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our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Yep. I saw that I was just looking. Yep. Next in person, speaker Michelle Magnus.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Hello, and only hope to advocate like Elena does,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not really prepared when I came last minute here. But so I'm Michelle Magnus. I'm the co-president of the Ps. 185 Pta. This last week we found out our and I after school program will not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was accepted as the proposal. But it's not, hasn't been approved for the budget, so we currently have no free option. And for after school for next year, as of now. So we're kind of just looking for support in your advocacy for any Senator or State senator or count local council member for their support. I believe there's some other schools in our district that also lost their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 know we're not a high, low income community, but we still have 30%. We do have 2 working class families in our community that rely on this free after school program. So I'm here just really to get your support and your advocacy behind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bringing that a free program and option for our students. It's really important to us and what they provide.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that's all I have for today.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believe Jennifer Krueger, are you in person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 am too tall for this. I'm gonna hold it in my hand. Is that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So my name is Jen Krueger. I've lived in Bay Ridge all my life.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I've been a parent coordinator in another district and recently returned after 5 years. And now I'm working as a PC. In this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 raised my kids in District 20 they both attended District 20, elementary and middle schools. I work in a district 20 elementary school before my boys were d 2D. 20 students. I went to 1 0. 2 to Mckinley, and to Fort Hamilton,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 have loved District 20 and the education available in this district. Since I was little.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disappointed.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some of the events of last month's meeting, and I feel like District 20 didn't necessarily show our best.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We did see some folks demonstrating kindness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which is really just not in keeping with, I would like to say, the spirit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the wonderful district 20. It's unclear whether the folks who were speaking here last night last month were d 20 parents, whether they actually represented our district.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 was sad. And I was very, very happy to hear Dr. Kruto's remarks tonight. I would like to thank you for that but further than that, I just wanna raise up my fellow district 20 parents parents serving on this board, parents in this room all of us are fellow parents. We're all fellow neighbors. We are all of this community. Everyone here has chosen to dedicate hours and hours, month after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serving as representatives, serving as parent advocates serving on Ptas, working in the public schools. And I just wanna I wanna raise that up. And I wanna say, thank you. I wanna say thank you to Dr. Preto and also Dr. O'brien. For your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presence at these meetings, Dr. Kreto.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your active visitor participation in these monthly CC. Meetings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really helpful, I will say, both as somebody working in the schools, but also as a recent parent in the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as you mentioned earlier. These aren't your meetings, but your presentations are always extraordinarily informative. They're chock full of useful information that I definitely take back with me and share with parents at my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 want to thank Bill Chin, Sylvie Jacinsky for being here month after month. Thank you to the electeds and their reps who show up every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And I've got to say, with all those phenomenal partners, I feel good about District 20, and our ability to continue to shine in the future.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If there's anyone else who signed up in person, or would like to speak in person, I just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make sure there's none. Yeah. Go ahead, sir.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What's your name? David RAM? Oh, you're in person.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I'm a little ignorant. Excuse my ignorance on the class-size reduction because my child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is out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all the New York City public schools. She was a public school student from kindergarten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to 12th grade at Stuyvesant. Now she's in Harvard. That's not what's important.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But when did this class size reduction go into effect, or is this still to be voted on before I can preference? My, so my request, my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walked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you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This year is the 1st year of a 5 year phase in requirement.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this year we were required to be 20% in compliance with the law. So 20% of the classrooms across New York City had to be. In compliance with the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Cla, like individual class by class. Next year 40 of the individual classes across the city will have to be in compliance and moving up 20 every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And that you spoke about the 3% being in compliance for next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 city is currently in this 1st year, at 40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next year all superintendents, including me, will have a target of an additional 3% of classrooms meeting the the class size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Okay. And when my daughter was a student from K to 12th grade at Stevenson, she had approximately 34 people in every class. Can you tell me approximately how many children are in the elementary school class size now, and middle school and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Size caps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are that are significantly higher. So in kindergarten, it's at 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So it's significantly reduced from what my child.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it'll go from in kindergarten. It will go from 25 to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in 1st grade and up 1st grade. It's 30,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32. I'm sorry I'm used to title one. Schools, title, one. Schools have a cap of 30 and non title, one schools have a cap of 32.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And that's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from 1st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But is high school specifically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it? 36?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I don't supervise high schools. Yeah, no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My name is David RAM, and I'm a fallen.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Sorry, 1 1 thing, David.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Producing your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don't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Oh,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have about a minute left.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Class size reductions in New York City is a disgrace, and it's specifically aimed to decimate the specialized high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The agms of specialized high schools should not be reduced in space. You have failing students all through. Grades. You have more than 60% can't read or write when they graduate without New York City High school diploma is disgraceful. Getting rid of the regions get reducing class sizes specifically meant to reduce the amount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brilliant children that are allowed into those specials 8 gems of specialized high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You had a former chance of Richie Carranza, who was a racist individual. We ran him out of town. We got him a better job in Texas.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Speaker Screen: People wake up. Don't believe these people. They have ulterior motors. New York is the highest paying highest per child $33,000 a year, and we are number, I think, 26 in the world. Now it's a disgrace. Fix the bad schools, and leave the gems alone. This is ridiculous education in this. Thank you 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Just a quick response to Claire.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class size law and any decisions on the regions are from New York State. Okay? Gotcha.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that's everyone in person who would like to speak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we'll go online. Francis Brown, Francis, are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still is like to speak happy.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Hi, my name is Francis. I'm here on behalf of Senator Iwan Chu.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New York State session ended at the beginning of June. So we are now in the process of doing allocations.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Last year Senator Chu was proud to give about a million dollars to see to set to school districts 20 to about 15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this year. We're hoping to give even more. We're working through the numbers now. With close collaboration with Dr. Preto.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If you guys need anything, please let us know. And if you have any comments on that. Please let us know. We're also aware of the Nia issue. And I and file both having issues with the funding. And we're looking into that as well currently.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Frances Brown, Sen. Chu: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Tony is off. Next speaker we have is Paulette Healy?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Hi!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Can everyone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Okay, I see some nods. So thank you so much for the opportunity.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Dr. Prado. It's wonderful to hear strong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leadership for District 20 from our superintendent's office, and that you will stand with our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and saying, you know. No, it's a homophobic transphobic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rhetoric.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All of our children deserve to be here and deserve to feel safe in the communities that they grew up in including my own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and I appreciate your statements.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I wanted to reiterate what jen Krueger had said. It's it was very disturbing to listen to all of that hurtful speech. In the main meeting, and I know that other Cec members on this panel right now also felt very hurt and confused,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conflicted about how they felt and how they felt unsafe.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And I'm sorry, Mr. Stow, but you hold some responsibility of that you are not allowed to hide behind the 1st amendment to say that you have no hand in preventing the harm that actually happens in this space. You chair, this meeting you can control, who gets to speak and who doesn't get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And in previous meetings you have shut down people who had xenophobic comments, anti-asian comments.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You had no problem shutting that down, however, when people came in outside of our district to talk about our children and the fact that they didn't deserve to be respected, seen, or exist. You had control over that. So utilize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you have responsibility to your members, to this community and to the children of this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That being said.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I just wanted to amplify that on June 18, th at Good Shepherd's Church People's Budget will be holding a town hall to talk about the cuts that are impacting our schools, including community after school programs and Pre K programs. That is from 6 to 8 at Good Shepherd. I will make sure that I put the link to register in the chat for those who are talking about looking for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for your after school programs for 3 K programs, for other things like summer rising definitely, come and attend that meeting. We are campaigning to make sure that these are baseline funding for our school so that we don't have to struggle every year to beg for these critical services and programs. Lastly.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I just wanted to amplify that 20 million dollars was allocated to summarizing I know you had Dycd come to the meeting earlier in the year. However, that was prior to this new flux of of income being put towards summarizing. We don't know how that's going to be spent, or how that's going to affect our schools, we reached out to principals to find out whether they will now be able to extend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their summer rising programs, and they have no guidance either. So Dycd will be coming to the Community Board 10 meeting on June 20.th That's going to be held at the Bay Ridge Center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from 6 to 8. So if you are available, please come by so that you can ask the same questions that I have about how this 20 million dollars is going to affect some arising right now.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one cart.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Our next speaker is Meg Ray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Meg, are you online?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 Ray: Yes.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 Ray: Thank you. First.st I just want to thank Dr. Preto for standing with my child and our family. That means a lot, and I really appreciate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 Ray: I just I was really excited to hear about the scene coach program. Especially the peer professional learning. And I was just curious if that program also addresses the computer science and digital literacy standards. And if not, if there are other ways that the district is supporting our schools and meeting those standards or addressing AI literacy.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Peter is that is that? Are you finished?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 Ray: Just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thank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our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next speaker is Carolina Thomas from Senator Andrew Gunnardis's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Carolina Thomas: Or oh, I'm so sorry I didn't mean to be a speaker. I just wanted to let you know if the office was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Carolina Thomas: I mean, this goes out saying,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Carolina Thomas: Can you not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I can. Now I can hear you, Caroline.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Carolina Thomas: Yeah, oh, I didn't mean to put on the Speaker list, but and sorry my cameras off, but I guess this goes about saying, if anyone needs anything, please feel free to contact the Senators office, and we are here to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Carolina Thomas: So have a nice night guys.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Hey?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think this. When Megway spoke, she actually had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typically, we don't do public speaking. We typically, don't do back and forth. There's sort of some exceptions, certain exceptions. But typically that's not the way it works. And that's not the way we're going to do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once, but but we can follow up. And yeah, and one thing I can hear one thing I can say, I think one of the questions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Ray had was regarding the alignment that the Ste. The work that the team coaches were doing was aligned to next generation. Science standards or computer science standards. I know that the coaches in the design of some of the projects were mindful of the next generation. Science standards specifically the projects that the the children work on in by guidance to the teachers is more around the engineering design process. So they're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creating and inventing, which is, attributed to the standards, but not like aligned to like a specific content standard. If that makes sense.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 wouldn't, you know. But I can definitely get more information from the coaches and provide like a more robust response. At the next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I apologize.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just double checking. I think Kevin, is that it for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That concludes our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is there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Is there a motion to adjourn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Go ahead,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North Dakota.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I want to thank you, Dr. Pedro, for what you said.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because I was after last month's meeting. I left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because I did not like what was being said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as a person and as a parent who has children in the Lgbtq and Trans.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It's already hard enough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me to navigate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teaching my children how to love themselves and accept themselves for somebody that does not live in our community. Come in and said the things that they said,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was visibly hurt, and I did not feel safe in that space last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I want to thank you and your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comforting me because of how, as upset I was. I want to thank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Jamari Katnisakis and her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being mindful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being there for me when I needed it. All right, because I was visibly upset. I was upset.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was crying for days after, okay, and I want to let you know that those words that were said that was spoken at that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was traumatic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as somebody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who has lost people that have committed suicide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because of this stuff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it hits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deep in your soul. It's it's it's unbearable. Okay? And as adults who teach children how to be kind, we need to do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if you don't have nothing nice to say, keep it to yourself. Okay. You do not come to a committee.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our community and traumatized people that already dealing with problems. Okay, it was. It was. It was unkind.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it was just wrong.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I need to say that because it's it's taken me a lot to even come to this meeting tonight, especially because this month is pride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I have to navigate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every day with my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So I wanna, thank you for your statement. I wanna thank the elected officials who stood behind our families for their statement. Okay? Because it means something. And we need people to understand how our children feels because we need to save our kids. We're losing our kids to this stuff.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we need to do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thank you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are. I'm just checking with one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individual who might want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is there a motion to adjourn the June calendar meeting. Oh, sure, I just wanna pick out and support of Steve still, because, like a lot of CC's, they're not like this, they don't let people talk as long as he does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Maybe there was mistakes made in the last meeting, but I don't think he anticipated, and I don't think any of us on the Cec. Anticipated, because I feel like sometimes we get personally attacked. But we don't agree with some of these.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Speakers, but we don't say anything. We just let you speak. But obviously mistakes were made made the last meeting, so next time he will know to stop people if they're saying hateful stuff. So I'm just saying, Leo Steve, thank you for letting people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What I want to say. Thanks, Elizabeth.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Any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fine. How are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Can anyone want to make a motion to adjourn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Cec. June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as I motion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is there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all in favor.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Yes, Anthony opposed.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The June calendar meeting is adjourned. We will start our. I think we can start our business meeting immediately after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Is there anyone want to take a break for any reason?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 okay, we will just start our Cec. 20 June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at 7 57. I'll call to the business meeting to order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Joyce, can you take a roll? Call? Attendance, please. Yeah, thank you,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We're gonna start speed. This meeting for June 12.th 2,024.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John, yeah. Elizabeth,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Joyce.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Nathan.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Tedious.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It's online. It's 1 means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yin ching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either.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Rabiola.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who's on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Share 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Sabrina.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Awesome.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Count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at our business meeting. We also have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in Arabic, mandarin,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If you wish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use interpretation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can see the names of the interpreters in the participant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would ask those interpreters to now make their announcements. Could our Arabic interpreter please make your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 - Maged Mikhail: Stimulator general are available to sell the rock with the letter bar suba, tis our sit tacita, or bawa, head waiter barba. This delicate hell of rums sit at the manual bar, sift, receptor, Sita, sniff, return, or Bawa. The delical calamity issue back little more stimulator general are available to sell the rock with the letter bar, suba tiss, I sit tacita or bawa head waver. The delicate Heller rooms sit at the manual bar.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 - Maged Mikhail: safe, recept receptor safe, written, or blah blah, the Zellicale limit. As you back Arb. Announcement has been completed.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Eddie Lau: That's all. On some house, you know. Once someone will message you for you to find me for what a jewel CEO or man the funny, for who the one is important. Oh, now what my team was on we must Leo yo, but real yao Leo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Eddie Lau: will will he bar now until CC,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Eddie Lau: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 And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 Yailin Montiel: One notches atos gracious porasterica! See the sales services, the interpretation and Espanol buffer, markete, the suit, telephon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 Yailin Montiel: dress quadrasiata nueva say squadron quadro ingress, and numerous confidentia Porto dress single, says, dress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 Yailin Montiel: cetera, those ocho symbol numeral la repeato. See the sign, the Protestant and Espana, or for our market Esther suit telephon, address, quadru, say, unknown quater ingress, alcohol, conferencing ocho dress, stress single say stress 0. Those ocho symbol or numeral.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 Yailin Montiel: See that, says cochlear espanol Peru and Sierra Microsoft. And all this. So this positive mobile para ava. With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 Yailin Montiel: El Riddo Lefando e kolos participants and eliminate Espanola Sanju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 Yailin Montiel: as the information set up public app, but the recommended like a CIO grasses.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Kevin. Can you share the agenda for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or the agenda? I guess the only thing on the there's nothing on the agenda for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unless any council members want to introduce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new business.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Anyone want to bring up anything topics.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future planning. One thing is June 28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for your reimbursements, but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 June 26, th June 28, is the last state, but that's typically to move it myself. And the Sgl. Was there earlier. So you have to send me a need more head by 26, maybe because she needs time to look at all that I don't know if some of them have asked him like multiple reimbursements.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by 26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should hope we have all of them, and she has time to pull them areas as Vdi. So June 26, 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it's the last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that's important. Yeah. Good. Thanks, Kevin. Go ahead, John. Which meeting John? Oh, tomorrow's not. It's a so for Pre. K. Parents, you mean officially, we have to have an in person. But no one should go in person. Everyone should. Just no, yeah, yeah, I this, I want this to be clear. No one has to go tomorrow. This is just done so we could get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For the for the meeting. But nobody has to go tomorrow evening unless you want to. You can. If you want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I'm just gonna run through. I this little presentation I did a year ago. Same thing. I'm gonna run through the different organizations in the district, and how parents can get involved with the organizations do? No one has to go. It's we had to set up a meeting just to get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Just asked you something. I mean, we've been doing it for a while. But like who sets up these monthly meetings agendas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 it can come from anyone. I mean it. Anyone in the community, you know people can. President sets the agenda for the bylaws. President determines the agenda meeting. Yeah. But everyone can suggest things people can suggest. I was just wondering how some suddenly today we all have the public speaking down correct for 60 min, and it usually we'll go back to this that we'll have a session at the beginning. Next meeting we'll go back to that schedule next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Hmm, okay. Cause sometimes, I thought.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isn't our business meeting supposed to help set up the next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Sure, business meeting can be really for whatever we want.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including right now, these are all fair questions to ask right now. It's yeah. Generally business meeting is stuff that doesn't need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It's not immediately public. It's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know. All our meetings are public, but it's stuff that isn't necessarily like ready for the public at the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it's more informal. So you've been setting up these calendar meetings. It's the President's responsibility. Yeah, it's part of the President's role. Yeah, okay, just wonder. But everyone, all of you can suggest things. And people do. I do get suggestions from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Suggestions come in from this from the district, you know, David sends in the things he wants to talk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yeah. Anytime. Anyone has a recommendation. Can't promise it'll get on there. But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And ultimately, it's, you know, President determines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You've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we're gonna have a meeting.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start our summer meetings now, and just yeah, keep us posted on vacation plans, and so we could do those. Now the law says we have to be in person hybrid. And the same thing I emailed about before this meeting. We have to get 7 in person to vote on something, but if there's no votes we can still have the meeting meeting can still go if we don't have 7 people in person. The meeting still runs. David can do his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just can't vote on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If there's anything to be voted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let's just think about the budget. How much do we have left? What are they allocated cause. I want to see cause, you know, before the end of next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next meeting will be a New year. It'll be a new budget better prepared if we want to give allocate money to the district and what we can put it off. Kevin, we want to share what we've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did it last year, and this year we've had to move out. We figure away. Yet we have no supplies for around 70 students. Doesn't the disk we can just give that to the district we let the district choose. I think that's what we did in the past.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Let's talk to them. Yeah, we'll talk to them about it. Go to Bill or so. Yeah, we did allocate some money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that's a good point that will be on the agenda. Well, no, it won't be on the agend in July, because we don't know it. But we should do a review just like you're saying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how about the the students that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 we could add to our council. We've been talking about nobody like, you know, students don't apply student. No, there was lots of outreach students don't apply. There's almost not a if anyone knows a student outreach. But we have no one person almost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fill in a spot. And the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because senior year at a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I content them to let, I mean. But it's not. Part of the problem is the way the laws written, and it requires a senior. You have to be a senior, and you have to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vast majority of Cec's. Do not have student members. I can tell you that we're trying to change stuff.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if there's any ideas, sure. And believe me, if you get, if anyone knows anyone, that's what we try. And we have student allocation this year, and the dinner process just in the last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Because student tending to busy when our college is application. So, student, tending to say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Well, maybe that could be something that we do so far. So let me know that they do give a reimbursement for showing us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cause they're supposed to when I'm ready and they're supposed to get a second. So they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quicker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of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They look weak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Vincent's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because it will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that's not my kids cares.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most most internships nowadays they do get a stipend for students not every day. Well, majority of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mean, started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giving stipends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with the email. But I think the fish policy is that it's an investment. Yeah, cause we can't even give ourselves up to 20 schools. I think they'd see the same thing. You think of the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can handle if Jason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that's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I think it was done that was good. Anything else, anyone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motion to adjourn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one. Should any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all in favor. Aye, any opposed.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hey? The June business meeting is adjourned. The next meeting is July 10, 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interpreters. Thank you. You're dismissed.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That's the last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last minute. The year late.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head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ooter1.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